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9FB" w14:textId="77777777" w:rsidR="0013136F" w:rsidRDefault="0013136F" w:rsidP="00C62362">
      <w:pPr>
        <w:jc w:val="center"/>
        <w:rPr>
          <w:rFonts w:eastAsia="Arial" w:cs="Arial"/>
          <w:b/>
          <w:bCs/>
          <w:sz w:val="28"/>
          <w:szCs w:val="28"/>
          <w:lang w:val="en-US"/>
        </w:rPr>
      </w:pPr>
    </w:p>
    <w:p w14:paraId="2D1ED92B" w14:textId="49553D89" w:rsidR="7E82E634" w:rsidRPr="0013136F" w:rsidRDefault="00805744" w:rsidP="00C62362">
      <w:pPr>
        <w:jc w:val="center"/>
        <w:rPr>
          <w:rFonts w:eastAsia="Arial" w:cs="Arial"/>
          <w:sz w:val="28"/>
          <w:szCs w:val="28"/>
          <w:lang w:val="en-US"/>
        </w:rPr>
      </w:pPr>
      <w:r>
        <w:rPr>
          <w:rFonts w:eastAsia="Arial" w:cs="Arial"/>
          <w:b/>
          <w:bCs/>
          <w:sz w:val="28"/>
          <w:szCs w:val="28"/>
          <w:lang w:val="en-US"/>
        </w:rPr>
        <w:t xml:space="preserve">South Korea </w:t>
      </w:r>
      <w:r w:rsidR="0013136F" w:rsidRPr="0013136F">
        <w:rPr>
          <w:rFonts w:eastAsia="Arial" w:cs="Arial"/>
          <w:b/>
          <w:bCs/>
          <w:sz w:val="28"/>
          <w:szCs w:val="28"/>
          <w:lang w:val="en-US"/>
        </w:rPr>
        <w:t>-</w:t>
      </w:r>
      <w:r>
        <w:rPr>
          <w:rFonts w:eastAsia="Arial" w:cs="Arial"/>
          <w:b/>
          <w:bCs/>
          <w:sz w:val="28"/>
          <w:szCs w:val="28"/>
          <w:lang w:val="en-US"/>
        </w:rPr>
        <w:t xml:space="preserve"> </w:t>
      </w:r>
      <w:r w:rsidR="0013136F" w:rsidRPr="0013136F">
        <w:rPr>
          <w:rFonts w:eastAsia="Arial" w:cs="Arial"/>
          <w:b/>
          <w:bCs/>
          <w:sz w:val="28"/>
          <w:szCs w:val="28"/>
          <w:lang w:val="en-US"/>
        </w:rPr>
        <w:t>Switzerland</w:t>
      </w:r>
    </w:p>
    <w:p w14:paraId="4089F026" w14:textId="738D8880" w:rsidR="61721715" w:rsidRPr="0013136F" w:rsidRDefault="61721715" w:rsidP="61721715">
      <w:pPr>
        <w:rPr>
          <w:rFonts w:eastAsia="Arial" w:cs="Arial"/>
          <w:b/>
          <w:bCs/>
          <w:sz w:val="28"/>
          <w:szCs w:val="28"/>
          <w:lang w:val="en-US"/>
        </w:rPr>
      </w:pPr>
    </w:p>
    <w:p w14:paraId="64A15B0D" w14:textId="1BB81AAD" w:rsidR="0075129E" w:rsidRPr="0033168D" w:rsidRDefault="3AF38F8B" w:rsidP="008F6571">
      <w:pPr>
        <w:spacing w:line="276" w:lineRule="auto"/>
        <w:jc w:val="both"/>
        <w:rPr>
          <w:rFonts w:cs="Arial"/>
          <w:color w:val="767171" w:themeColor="background2" w:themeShade="80"/>
          <w:sz w:val="18"/>
          <w:szCs w:val="18"/>
          <w:lang w:val="en-US"/>
        </w:rPr>
      </w:pP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This form 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>must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be uploaded as part of </w:t>
      </w:r>
      <w:r w:rsidR="00B43543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the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application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(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>deadline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: 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>24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May 2024)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. 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>Korean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applicants will upload it to 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>the KIAT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application platform and </w:t>
      </w:r>
      <w:r w:rsidR="00C62362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Swiss 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>applicants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will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upload it to the </w:t>
      </w:r>
      <w:hyperlink r:id="rId11" w:history="1">
        <w:r w:rsidR="00C62362" w:rsidRPr="0033168D">
          <w:rPr>
            <w:rStyle w:val="berschrift6Zchn"/>
            <w:rFonts w:cs="Arial"/>
            <w:color w:val="767171" w:themeColor="background2" w:themeShade="80"/>
            <w:sz w:val="18"/>
            <w:szCs w:val="18"/>
            <w:lang w:val="en-US"/>
          </w:rPr>
          <w:t xml:space="preserve">Innosuisse </w:t>
        </w:r>
        <w:r w:rsidRPr="0033168D">
          <w:rPr>
            <w:rStyle w:val="berschrift6Zchn"/>
            <w:rFonts w:cs="Arial"/>
            <w:color w:val="767171" w:themeColor="background2" w:themeShade="80"/>
            <w:sz w:val="18"/>
            <w:szCs w:val="18"/>
            <w:lang w:val="en-US"/>
          </w:rPr>
          <w:t>application platform</w:t>
        </w:r>
      </w:hyperlink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. The purpose of this form is 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to 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provide 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>Korean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and Swiss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assessors 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with 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an overview of the collaborative project and partners as a whole.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</w:t>
      </w:r>
      <w:r w:rsidR="00ED1DF6">
        <w:rPr>
          <w:rFonts w:cs="Arial"/>
          <w:color w:val="767171" w:themeColor="background2" w:themeShade="80"/>
          <w:sz w:val="18"/>
          <w:szCs w:val="18"/>
          <w:lang w:val="en-US"/>
        </w:rPr>
        <w:t>The form must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be filled out in English. </w:t>
      </w:r>
    </w:p>
    <w:p w14:paraId="38495694" w14:textId="61647FC7" w:rsidR="004353B5" w:rsidRPr="004353B5" w:rsidRDefault="004353B5" w:rsidP="004353B5">
      <w:pPr>
        <w:rPr>
          <w:rFonts w:eastAsia="Batang"/>
          <w:lang w:val="en-US"/>
        </w:rPr>
      </w:pPr>
    </w:p>
    <w:p w14:paraId="1F325341" w14:textId="4D535F7C" w:rsidR="008F6571" w:rsidRDefault="21FAD22E" w:rsidP="61721715">
      <w:pPr>
        <w:rPr>
          <w:i/>
          <w:iCs/>
          <w:szCs w:val="20"/>
          <w:lang w:val="en-US"/>
        </w:rPr>
      </w:pPr>
      <w:r w:rsidRPr="00A719D3">
        <w:rPr>
          <w:b/>
          <w:bCs/>
          <w:szCs w:val="20"/>
          <w:lang w:val="en-US"/>
        </w:rPr>
        <w:t xml:space="preserve">Project </w:t>
      </w:r>
      <w:r w:rsidR="0075129E" w:rsidRPr="00A719D3">
        <w:rPr>
          <w:b/>
          <w:bCs/>
          <w:szCs w:val="20"/>
          <w:lang w:val="en-US"/>
        </w:rPr>
        <w:t>Title</w:t>
      </w:r>
      <w:r w:rsidR="008F6571" w:rsidRPr="00A719D3">
        <w:rPr>
          <w:b/>
          <w:bCs/>
          <w:szCs w:val="20"/>
          <w:lang w:val="en-US"/>
        </w:rPr>
        <w:t xml:space="preserve"> 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(max. 160 characters)</w:t>
      </w:r>
    </w:p>
    <w:p w14:paraId="4CEF2525" w14:textId="52537724" w:rsidR="00A719D3" w:rsidRDefault="008F6571" w:rsidP="00883DB1">
      <w:pPr>
        <w:autoSpaceDE w:val="0"/>
        <w:autoSpaceDN w:val="0"/>
        <w:adjustRightInd w:val="0"/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</w:pPr>
      <w:r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It is mandatory to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use the same title on </w:t>
      </w:r>
      <w:r w:rsidR="00B43543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both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the </w:t>
      </w:r>
      <w:r w:rsidR="00ED1DF6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KIAT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 and Innosuisse </w:t>
      </w:r>
      <w:r w:rsidR="000E135C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application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platform</w:t>
      </w:r>
      <w:r w:rsidR="00B43543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s</w:t>
      </w:r>
      <w:r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.</w:t>
      </w:r>
    </w:p>
    <w:p w14:paraId="44385812" w14:textId="75EB15B0" w:rsidR="00A719D3" w:rsidRPr="00A719D3" w:rsidRDefault="00A719D3" w:rsidP="00883DB1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BEACF" wp14:editId="1C5BFA5E">
                <wp:simplePos x="0" y="0"/>
                <wp:positionH relativeFrom="margin">
                  <wp:posOffset>0</wp:posOffset>
                </wp:positionH>
                <wp:positionV relativeFrom="paragraph">
                  <wp:posOffset>178435</wp:posOffset>
                </wp:positionV>
                <wp:extent cx="5712460" cy="962025"/>
                <wp:effectExtent l="0" t="0" r="2159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B758" w14:textId="3A71B067" w:rsidR="00310E74" w:rsidRPr="00310E74" w:rsidRDefault="00310E74" w:rsidP="00A719D3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EA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05pt;width:449.8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X9IgIAAEYEAAAOAAAAZHJzL2Uyb0RvYy54bWysU9tu2zAMfR+wfxD0vviCXFojTtGlyzCg&#10;uwDtPkCR5ViYJGqSErv7+lGym2UX7GGYHwTRpA7Jc8j1zaAVOQnnJZiaFrOcEmE4NNIcavr5cffq&#10;ihIfmGmYAiNq+iQ8vdm8fLHubSVK6EA1whEEMb7qbU27EGyVZZ53QjM/AysMOltwmgU03SFrHOsR&#10;XauszPNl1oNrrAMuvMe/d6OTbhJ+2woePratF4GommJtIZ0unft4Zps1qw6O2U7yqQz2D1VoJg0m&#10;PUPdscDI0cnfoLTkDjy0YcZBZ9C2kovUA3ZT5L9089AxK1IvSI63Z5r8/4PlH06fHJFNTctiRYlh&#10;GkV6FENohWpIGfnpra8w7MFiYBhew4A6p169vQf+xRMD246Zg7h1DvpOsAbrK+LL7OLpiOMjyL5/&#10;Dw2mYccACWhonY7kIR0E0VGnp7M2WArh+HOxKsr5El0cfdfLMi8XKQWrnl9b58NbAZrES00dap/Q&#10;2eneh1gNq55DYjIPSjY7qVQy3GG/VY6cGM7JLn0T+k9hypAesy8w998h8vT9CULLgAOvpK7p1TmI&#10;VZG2N6ZJ4xiYVOMdS1Zm4jFSN5IYhv0w6bKH5gkZdTAONi4iXjpw3yjpcahr6r8emROUqHcGVbku&#10;5vO4BcmYL1YlGu7Ss7/0MMMRqqaBkvG6DWlzUuv2FtXbyURslHmsZKoVhzXxPS1W3IZLO0X9WP/N&#10;dwAAAP//AwBQSwMEFAAGAAgAAAAhAA0yf6XdAAAABwEAAA8AAABkcnMvZG93bnJldi54bWxMj8FO&#10;wzAQRO9I/IO1SNyo00qUNMSpEFXPlIKEuDn2No4ar0Pspilfz3KC26xmNPO2XE++EyMOsQ2kYD7L&#10;QCCZYFtqFLy/be9yEDFpsroLhAouGGFdXV+VurDhTK847lMjuIRioRW4lPpCymgceh1noUdi7xAG&#10;rxOfQyPtoM9c7ju5yLKl9LolXnC6x2eH5rg/eQVxs/vqzWFXH529fL9sxnvzsf1U6vZmenoEkXBK&#10;f2H4xWd0qJipDieyUXQK+JGkYJHPQbCbr1ZLEDXHHljIqpT/+asfAAAA//8DAFBLAQItABQABgAI&#10;AAAAIQC2gziS/gAAAOEBAAATAAAAAAAAAAAAAAAAAAAAAABbQ29udGVudF9UeXBlc10ueG1sUEsB&#10;Ai0AFAAGAAgAAAAhADj9If/WAAAAlAEAAAsAAAAAAAAAAAAAAAAALwEAAF9yZWxzLy5yZWxzUEsB&#10;Ai0AFAAGAAgAAAAhACtvRf0iAgAARgQAAA4AAAAAAAAAAAAAAAAALgIAAGRycy9lMm9Eb2MueG1s&#10;UEsBAi0AFAAGAAgAAAAhAA0yf6XdAAAABwEAAA8AAAAAAAAAAAAAAAAAfAQAAGRycy9kb3ducmV2&#10;LnhtbFBLBQYAAAAABAAEAPMAAACGBQAAAAA=&#10;">
                <v:textbox style="mso-fit-shape-to-text:t">
                  <w:txbxContent>
                    <w:p w14:paraId="5ECBB758" w14:textId="3A71B067" w:rsidR="00310E74" w:rsidRPr="00310E74" w:rsidRDefault="00310E74" w:rsidP="00A719D3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D51133" w14:textId="0FFC28CF" w:rsidR="00A13954" w:rsidRPr="00793527" w:rsidRDefault="00A13954" w:rsidP="0075129E">
      <w:pPr>
        <w:rPr>
          <w:lang w:val="en-US"/>
        </w:rPr>
      </w:pPr>
    </w:p>
    <w:p w14:paraId="0DD34D2B" w14:textId="73F99D89" w:rsidR="00793527" w:rsidRPr="00793527" w:rsidRDefault="00793527" w:rsidP="0075129E">
      <w:pPr>
        <w:rPr>
          <w:lang w:val="en-US"/>
        </w:rPr>
      </w:pPr>
    </w:p>
    <w:p w14:paraId="3FD2B0A2" w14:textId="4A4088DF" w:rsidR="00A13954" w:rsidRPr="00A13954" w:rsidRDefault="00A719D3" w:rsidP="00A13954">
      <w:pPr>
        <w:rPr>
          <w:b/>
          <w:bCs/>
          <w:lang w:val="en-US"/>
        </w:rPr>
      </w:pPr>
      <w:r w:rsidRPr="00A719D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2FBA6E" wp14:editId="42BFFC9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721985" cy="962025"/>
                <wp:effectExtent l="0" t="0" r="12065" b="177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3644" w14:textId="28A16F12" w:rsidR="00310E74" w:rsidRPr="00310E74" w:rsidRDefault="00A719D3" w:rsidP="00A719D3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  <w:r w:rsidRPr="0033168D">
                              <w:rPr>
                                <w:rFonts w:cs="Arial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BA6E" id="_x0000_s1027" type="#_x0000_t202" style="position:absolute;margin-left:0;margin-top:25.25pt;width:450.55pt;height:7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LiIwIAAEsEAAAOAAAAZHJzL2Uyb0RvYy54bWysVNtu2zAMfR+wfxD0vtgxkiwx4hRdugwD&#10;ugvQ7gNoSY6FyZImKbGzrx8lp2l2wR6G+UEgReqQPCS9vhk6RY7CeWl0RaeTnBKhmeFS7yv65XH3&#10;akmJD6A5KKNFRU/C05vNyxfr3paiMK1RXDiCINqXva1oG4Its8yzVnTgJ8YKjcbGuA4Cqm6fcQc9&#10;oncqK/J8kfXGcesME97j7d1opJuE3zSChU9N40UgqqKYW0inS2cdz2yzhnLvwLaSndOAf8iiA6kx&#10;6AXqDgKQg5O/QXWSOeNNEybMdJlpGslEqgGrmea/VPPQghWpFiTH2wtN/v/Bso/Hz45IXtEFJRo6&#10;bNGjGEIjFCdFZKe3vkSnB4tuYXhjBuxyqtTbe8O+eqLNtgW9F7fOmb4VwDG7aXyZXT0dcXwEqfsP&#10;hmMYOASTgIbGdZE6JIMgOnbpdOkMpkIYXs5fF9PVck4JQ9tqUeTFPIWA8um1dT68E6YjUaiow84n&#10;dDje+xCzgfLJJQbzRkm+k0olxe3rrXLkCDglu/Sd0X9yU5r0GH2Osf8OkafvTxCdDDjuSnYVXV6c&#10;oIy0vdU8DWMAqUYZU1b6zGOkbiQxDPWQGpZIjhzXhp+QWGfG6cZtRKE17jslPU52Rf23AzhBiXqv&#10;sTmr6WwWVyEpM2QWFXdtqa8toBlCVTRQMorbkNYnMWBvsYk7mfh9zuScMk5sov28XXElrvXk9fwP&#10;2PwAAAD//wMAUEsDBBQABgAIAAAAIQBgMpYR3QAAAAcBAAAPAAAAZHJzL2Rvd25yZXYueG1sTI/B&#10;TsMwEETvSPyDtZW4UTuRgiBkU1VUPVNKJcTNsbdx1NgOsZumfD3mBMfRjGbeVKvZ9myiMXTeIWRL&#10;AYyc8rpzLcLhfXv/CCxE6bTsvSOEKwVY1bc3lSy1v7g3mvaxZanEhVIimBiHkvOgDFkZln4gl7yj&#10;H62MSY4t16O8pHLb81yIB25l59KCkQO9GFKn/dkihM3ua1DHXXMy+vr9upkK9bH9RLxbzOtnYJHm&#10;+BeGX/yEDnViavzZ6cB6hHQkIhSiAJbcJ5FlwBqEXOQCeF3x//z1DwAAAP//AwBQSwECLQAUAAYA&#10;CAAAACEAtoM4kv4AAADhAQAAEwAAAAAAAAAAAAAAAAAAAAAAW0NvbnRlbnRfVHlwZXNdLnhtbFBL&#10;AQItABQABgAIAAAAIQA4/SH/1gAAAJQBAAALAAAAAAAAAAAAAAAAAC8BAABfcmVscy8ucmVsc1BL&#10;AQItABQABgAIAAAAIQB/bqLiIwIAAEsEAAAOAAAAAAAAAAAAAAAAAC4CAABkcnMvZTJvRG9jLnht&#10;bFBLAQItABQABgAIAAAAIQBgMpYR3QAAAAcBAAAPAAAAAAAAAAAAAAAAAH0EAABkcnMvZG93bnJl&#10;di54bWxQSwUGAAAAAAQABADzAAAAhwUAAAAA&#10;">
                <v:textbox style="mso-fit-shape-to-text:t">
                  <w:txbxContent>
                    <w:p w14:paraId="293F3644" w14:textId="28A16F12" w:rsidR="00310E74" w:rsidRPr="00310E74" w:rsidRDefault="00A719D3" w:rsidP="00A719D3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  <w:r w:rsidRPr="0033168D">
                        <w:rPr>
                          <w:rFonts w:cs="Arial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954" w:rsidRPr="00A719D3">
        <w:rPr>
          <w:b/>
          <w:bCs/>
          <w:szCs w:val="20"/>
          <w:lang w:val="en-US"/>
        </w:rPr>
        <w:t xml:space="preserve">Project Summary 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(max. 1</w:t>
      </w:r>
      <w:r w:rsidRPr="00A719D3">
        <w:rPr>
          <w:rFonts w:cs="Arial"/>
          <w:color w:val="767171" w:themeColor="background2" w:themeShade="80"/>
          <w:sz w:val="18"/>
          <w:szCs w:val="18"/>
          <w:lang w:val="en-US"/>
        </w:rPr>
        <w:t>.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000 characters)</w:t>
      </w:r>
    </w:p>
    <w:p w14:paraId="478D7970" w14:textId="671930CB" w:rsidR="002020C9" w:rsidRDefault="002020C9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73AD677" w14:textId="77777777" w:rsidR="005253F5" w:rsidRDefault="005253F5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AD68823" w14:textId="7B8F401A" w:rsidR="002020C9" w:rsidRDefault="002020C9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>Indicate the technolog</w:t>
      </w:r>
      <w:r w:rsidR="004028AD">
        <w:rPr>
          <w:rFonts w:eastAsiaTheme="minorEastAsia" w:cs="Arial"/>
          <w:color w:val="787878"/>
          <w:sz w:val="18"/>
          <w:szCs w:val="18"/>
          <w:lang w:val="en-US" w:eastAsia="zh-CN"/>
        </w:rPr>
        <w:t>y</w:t>
      </w: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 xml:space="preserve"> and application area </w:t>
      </w:r>
      <w:r w:rsidR="004028AD">
        <w:rPr>
          <w:rFonts w:eastAsiaTheme="minorEastAsia" w:cs="Arial"/>
          <w:color w:val="787878"/>
          <w:sz w:val="18"/>
          <w:szCs w:val="18"/>
          <w:lang w:val="en-US" w:eastAsia="zh-CN"/>
        </w:rPr>
        <w:t xml:space="preserve">that </w:t>
      </w: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>your project addresses.</w:t>
      </w:r>
    </w:p>
    <w:p w14:paraId="0DF68E72" w14:textId="77777777" w:rsidR="00EA4221" w:rsidRDefault="00EA4221" w:rsidP="00EA4221">
      <w:pPr>
        <w:rPr>
          <w:rFonts w:eastAsia="Batang"/>
          <w:lang w:val="en-US"/>
        </w:rPr>
      </w:pPr>
    </w:p>
    <w:p w14:paraId="2F6A5A47" w14:textId="766235AC" w:rsidR="00EA4221" w:rsidRPr="00A719D3" w:rsidRDefault="00EA4221" w:rsidP="00EA4221">
      <w:pPr>
        <w:rPr>
          <w:szCs w:val="20"/>
          <w:lang w:val="en-US"/>
        </w:rPr>
      </w:pPr>
      <w:r w:rsidRPr="00A719D3">
        <w:rPr>
          <w:b/>
          <w:bCs/>
          <w:szCs w:val="20"/>
          <w:lang w:val="en-US"/>
        </w:rPr>
        <w:t xml:space="preserve">Technological </w:t>
      </w:r>
      <w:r w:rsidR="004028AD">
        <w:rPr>
          <w:b/>
          <w:bCs/>
          <w:szCs w:val="20"/>
          <w:lang w:val="en-US"/>
        </w:rPr>
        <w:t>a</w:t>
      </w:r>
      <w:r w:rsidRPr="00A719D3">
        <w:rPr>
          <w:b/>
          <w:bCs/>
          <w:szCs w:val="20"/>
          <w:lang w:val="en-US"/>
        </w:rPr>
        <w:t>rea</w:t>
      </w:r>
      <w:r w:rsidRPr="00A719D3">
        <w:rPr>
          <w:szCs w:val="20"/>
          <w:lang w:val="en-US"/>
        </w:rPr>
        <w:t xml:space="preserve">   </w:t>
      </w:r>
      <w:r w:rsidRPr="00A719D3"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A719D3">
        <w:rPr>
          <w:szCs w:val="20"/>
          <w:lang w:val="en-US"/>
        </w:rPr>
        <w:instrText xml:space="preserve"> FORMTEXT </w:instrText>
      </w:r>
      <w:r w:rsidRPr="00A719D3">
        <w:rPr>
          <w:szCs w:val="20"/>
        </w:rPr>
      </w:r>
      <w:r w:rsidRPr="00A719D3">
        <w:rPr>
          <w:szCs w:val="20"/>
        </w:rPr>
        <w:fldChar w:fldCharType="separate"/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szCs w:val="20"/>
        </w:rPr>
        <w:fldChar w:fldCharType="end"/>
      </w:r>
      <w:bookmarkEnd w:id="0"/>
    </w:p>
    <w:p w14:paraId="066C2D2B" w14:textId="77777777" w:rsidR="00EA4221" w:rsidRPr="00A719D3" w:rsidRDefault="00EA4221" w:rsidP="00EA4221">
      <w:pPr>
        <w:rPr>
          <w:szCs w:val="20"/>
          <w:lang w:val="en-US"/>
        </w:rPr>
      </w:pPr>
    </w:p>
    <w:p w14:paraId="508DCC4C" w14:textId="062CF97F" w:rsidR="00EA4221" w:rsidRPr="00EA4221" w:rsidRDefault="00EA4221" w:rsidP="00EA4221">
      <w:pPr>
        <w:rPr>
          <w:lang w:val="en-US"/>
        </w:rPr>
      </w:pPr>
      <w:r w:rsidRPr="00A719D3">
        <w:rPr>
          <w:b/>
          <w:bCs/>
          <w:szCs w:val="20"/>
          <w:lang w:val="en-US"/>
        </w:rPr>
        <w:t>Market Application</w:t>
      </w:r>
      <w:r w:rsidRPr="00EA4221">
        <w:rPr>
          <w:lang w:val="en-US"/>
        </w:rPr>
        <w:t xml:space="preserve">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 w:rsidRPr="00EA4221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0CB6A" w14:textId="77777777" w:rsidR="005253F5" w:rsidRPr="002020C9" w:rsidRDefault="005253F5" w:rsidP="005253F5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D18E03E" w14:textId="77777777" w:rsidR="00D86C3F" w:rsidRPr="002020C9" w:rsidRDefault="00D86C3F" w:rsidP="00D86C3F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494091DE" w14:textId="3571F336" w:rsidR="002020C9" w:rsidRPr="008F6571" w:rsidRDefault="004F3624" w:rsidP="005253F5">
      <w:pPr>
        <w:autoSpaceDE w:val="0"/>
        <w:autoSpaceDN w:val="0"/>
        <w:adjustRightInd w:val="0"/>
        <w:rPr>
          <w:lang w:val="en-US"/>
        </w:rPr>
      </w:pPr>
      <w:r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>Start date</w:t>
      </w:r>
      <w:r w:rsidR="005F6C31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</w:t>
      </w:r>
      <w:sdt>
        <w:sdtPr>
          <w:rPr>
            <w:rFonts w:eastAsiaTheme="minorEastAsia" w:cs="Arial"/>
            <w:color w:val="000000"/>
            <w:szCs w:val="20"/>
            <w:lang w:val="en-US" w:eastAsia="zh-CN"/>
          </w:rPr>
          <w:alias w:val="Start date"/>
          <w:id w:val="-645666491"/>
          <w:lock w:val="sdtLocked"/>
          <w:placeholder>
            <w:docPart w:val="CC267BBA79054600A66A670A9E67CEC1"/>
          </w:placeholder>
          <w:showingPlcHdr/>
          <w:date w:fullDate="202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3DC8" w:rsidRPr="00A719D3">
            <w:rPr>
              <w:rFonts w:cs="Arial"/>
              <w:i/>
              <w:iCs/>
              <w:color w:val="767171" w:themeColor="background2" w:themeShade="80"/>
              <w:szCs w:val="20"/>
              <w:lang w:val="en-US"/>
            </w:rPr>
            <w:t>please select</w:t>
          </w:r>
        </w:sdtContent>
      </w:sdt>
      <w:r w:rsidR="005253F5" w:rsidRPr="00A719D3">
        <w:rPr>
          <w:szCs w:val="20"/>
          <w:lang w:val="en-US"/>
        </w:rPr>
        <w:tab/>
      </w:r>
      <w:r w:rsidR="001F3DC8" w:rsidRPr="00A719D3">
        <w:rPr>
          <w:szCs w:val="20"/>
          <w:lang w:val="en-US"/>
        </w:rPr>
        <w:tab/>
      </w:r>
      <w:r w:rsidR="002020C9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>End date</w:t>
      </w:r>
      <w:r w:rsidR="005253F5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</w:t>
      </w:r>
      <w:sdt>
        <w:sdtPr>
          <w:rPr>
            <w:rFonts w:eastAsiaTheme="minorEastAsia" w:cs="Arial"/>
            <w:color w:val="000000"/>
            <w:szCs w:val="20"/>
            <w:lang w:val="en-US" w:eastAsia="zh-CN"/>
          </w:rPr>
          <w:alias w:val="Start date"/>
          <w:id w:val="-1666159369"/>
          <w:placeholder>
            <w:docPart w:val="2A71949AAF034A54BBFF0BBBC03A65CD"/>
          </w:placeholder>
          <w:showingPlcHdr/>
          <w:date w:fullDate="202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3DC8" w:rsidRPr="00A719D3">
            <w:rPr>
              <w:rFonts w:cs="Arial"/>
              <w:i/>
              <w:iCs/>
              <w:color w:val="767171" w:themeColor="background2" w:themeShade="80"/>
              <w:szCs w:val="20"/>
              <w:lang w:val="en-US"/>
            </w:rPr>
            <w:t>please select</w:t>
          </w:r>
        </w:sdtContent>
      </w:sdt>
      <w:r w:rsidR="001F3DC8">
        <w:rPr>
          <w:lang w:val="en-US"/>
        </w:rPr>
        <w:tab/>
      </w:r>
      <w:r w:rsidR="001F3DC8">
        <w:rPr>
          <w:lang w:val="en-US"/>
        </w:rPr>
        <w:tab/>
      </w:r>
      <w:r w:rsidR="005253F5" w:rsidRPr="005253F5">
        <w:rPr>
          <w:rFonts w:eastAsiaTheme="minorEastAsia" w:cs="Arial"/>
          <w:b/>
          <w:bCs/>
          <w:color w:val="000000"/>
          <w:szCs w:val="20"/>
          <w:lang w:val="en-US" w:eastAsia="zh-CN"/>
        </w:rPr>
        <w:t>Project duration</w:t>
      </w:r>
      <w:r w:rsidR="005253F5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(months)  </w:t>
      </w:r>
      <w:r w:rsidR="005253F5">
        <w:fldChar w:fldCharType="begin">
          <w:ffData>
            <w:name w:val=""/>
            <w:enabled/>
            <w:calcOnExit w:val="0"/>
            <w:textInput/>
          </w:ffData>
        </w:fldChar>
      </w:r>
      <w:r w:rsidR="005253F5" w:rsidRPr="005253F5">
        <w:rPr>
          <w:lang w:val="en-US"/>
        </w:rPr>
        <w:instrText xml:space="preserve"> FORMTEXT </w:instrText>
      </w:r>
      <w:r w:rsidR="005253F5">
        <w:fldChar w:fldCharType="separate"/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fldChar w:fldCharType="end"/>
      </w:r>
    </w:p>
    <w:p w14:paraId="38AB035E" w14:textId="13ACF66E" w:rsidR="00A13954" w:rsidRPr="008F6571" w:rsidRDefault="00A13954" w:rsidP="005253F5">
      <w:pPr>
        <w:autoSpaceDE w:val="0"/>
        <w:autoSpaceDN w:val="0"/>
        <w:adjustRightInd w:val="0"/>
        <w:rPr>
          <w:lang w:val="en-US"/>
        </w:rPr>
      </w:pPr>
    </w:p>
    <w:p w14:paraId="6D76A629" w14:textId="55F8CB52" w:rsidR="00A13954" w:rsidRPr="008F6571" w:rsidRDefault="002572F7" w:rsidP="005253F5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szCs w:val="20"/>
          <w:lang w:val="en-US"/>
        </w:rPr>
        <w:t xml:space="preserve">Budget Overview </w:t>
      </w:r>
    </w:p>
    <w:p w14:paraId="662B9CBE" w14:textId="0B366E52" w:rsidR="0075129E" w:rsidRDefault="0075129E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Estimated </w:t>
      </w:r>
      <w:r w:rsidR="002572F7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project workload in person-months and </w:t>
      </w: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>project cost</w:t>
      </w:r>
      <w:r w:rsidR="00CB709A">
        <w:rPr>
          <w:rFonts w:cs="Arial"/>
          <w:color w:val="767171" w:themeColor="background2" w:themeShade="80"/>
          <w:sz w:val="18"/>
          <w:szCs w:val="22"/>
          <w:lang w:val="en-US"/>
        </w:rPr>
        <w:t>s</w:t>
      </w: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 in </w:t>
      </w:r>
      <w:r w:rsidR="00ED1DF6">
        <w:rPr>
          <w:rFonts w:cs="Arial"/>
          <w:color w:val="767171" w:themeColor="background2" w:themeShade="80"/>
          <w:sz w:val="18"/>
          <w:szCs w:val="22"/>
          <w:lang w:val="en-US"/>
        </w:rPr>
        <w:t>KRW</w:t>
      </w:r>
      <w:r w:rsidR="002572F7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 and CHF depending on country</w:t>
      </w:r>
      <w:r w:rsidR="00F04401" w:rsidRPr="0030664B">
        <w:rPr>
          <w:rFonts w:cs="Arial"/>
          <w:color w:val="767171" w:themeColor="background2" w:themeShade="80"/>
          <w:sz w:val="18"/>
          <w:szCs w:val="22"/>
          <w:lang w:val="en-US"/>
        </w:rPr>
        <w:t>.</w:t>
      </w:r>
    </w:p>
    <w:p w14:paraId="759E152A" w14:textId="4740CE79" w:rsidR="003802DB" w:rsidRDefault="003802DB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412"/>
        <w:gridCol w:w="850"/>
        <w:gridCol w:w="1276"/>
        <w:gridCol w:w="1860"/>
      </w:tblGrid>
      <w:tr w:rsidR="002572F7" w:rsidRPr="008F6571" w14:paraId="69E6C6EB" w14:textId="77777777" w:rsidTr="008D16ED">
        <w:trPr>
          <w:trHeight w:hRule="exact" w:val="630"/>
          <w:jc w:val="center"/>
        </w:trPr>
        <w:tc>
          <w:tcPr>
            <w:tcW w:w="3545" w:type="dxa"/>
            <w:shd w:val="clear" w:color="auto" w:fill="8EAADB" w:themeFill="accent1" w:themeFillTint="99"/>
            <w:vAlign w:val="center"/>
          </w:tcPr>
          <w:p w14:paraId="09CBAEF2" w14:textId="739E85AF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>N</w:t>
            </w:r>
            <w:r w:rsidRPr="00EA4221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- </w:t>
            </w:r>
            <w:r w:rsidR="00ED1DF6">
              <w:rPr>
                <w:b/>
                <w:bCs/>
              </w:rPr>
              <w:t>Korea</w:t>
            </w:r>
          </w:p>
        </w:tc>
        <w:tc>
          <w:tcPr>
            <w:tcW w:w="1412" w:type="dxa"/>
            <w:shd w:val="clear" w:color="auto" w:fill="8EAADB" w:themeFill="accent1" w:themeFillTint="99"/>
            <w:vAlign w:val="center"/>
          </w:tcPr>
          <w:p w14:paraId="66033BB3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Organisation</w:t>
            </w:r>
            <w:r w:rsidRPr="00EA4221">
              <w:rPr>
                <w:b/>
                <w:bCs/>
              </w:rPr>
              <w:br/>
              <w:t xml:space="preserve">type </w:t>
            </w: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5EFB0581" w14:textId="77777777" w:rsidR="002572F7" w:rsidRPr="00ED1DF6" w:rsidRDefault="002572F7" w:rsidP="00421E28">
            <w:pPr>
              <w:rPr>
                <w:b/>
                <w:bCs/>
                <w:lang w:val="en-GB"/>
              </w:rPr>
            </w:pPr>
            <w:r w:rsidRPr="00ED1DF6">
              <w:rPr>
                <w:b/>
                <w:bCs/>
                <w:lang w:val="en-GB"/>
              </w:rPr>
              <w:t>Person-months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5E655B6" w14:textId="11E87BAA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Project costs</w:t>
            </w:r>
            <w:r>
              <w:rPr>
                <w:b/>
                <w:bCs/>
                <w:lang w:val="en-US"/>
              </w:rPr>
              <w:t xml:space="preserve"> </w:t>
            </w:r>
            <w:r w:rsidR="008D16ED">
              <w:rPr>
                <w:b/>
                <w:bCs/>
                <w:lang w:val="en-US"/>
              </w:rPr>
              <w:t>(</w:t>
            </w:r>
            <w:r w:rsidR="00ED1DF6">
              <w:rPr>
                <w:b/>
                <w:bCs/>
                <w:lang w:val="en-US"/>
              </w:rPr>
              <w:t>KRW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50731483" w14:textId="11E53821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Funding</w:t>
            </w:r>
            <w:r>
              <w:rPr>
                <w:b/>
                <w:bCs/>
                <w:lang w:val="en-US"/>
              </w:rPr>
              <w:t xml:space="preserve"> requested</w:t>
            </w:r>
            <w:r w:rsidR="008D16ED">
              <w:rPr>
                <w:b/>
                <w:bCs/>
                <w:lang w:val="en-US"/>
              </w:rPr>
              <w:t xml:space="preserve"> (</w:t>
            </w:r>
            <w:r w:rsidR="00ED1DF6">
              <w:rPr>
                <w:b/>
                <w:bCs/>
                <w:lang w:val="en-US"/>
              </w:rPr>
              <w:t>KRW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</w:tr>
      <w:tr w:rsidR="002572F7" w:rsidRPr="005F6C31" w14:paraId="79C2902A" w14:textId="77777777" w:rsidTr="008D16ED">
        <w:trPr>
          <w:trHeight w:hRule="exact" w:val="4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56A23B3" w14:textId="77777777" w:rsidR="002572F7" w:rsidRPr="00832AD2" w:rsidRDefault="002572F7" w:rsidP="00421E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3E86D4E" w14:textId="77777777" w:rsidR="002572F7" w:rsidRPr="00832AD2" w:rsidRDefault="004E7F1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934829503"/>
                <w:placeholder>
                  <w:docPart w:val="4BC1695AD6EB424381EEF6545E46058E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84FFA6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6299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66161F7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674E9E6" w14:textId="77777777" w:rsidTr="008D16ED">
        <w:trPr>
          <w:trHeight w:hRule="exact" w:val="422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8219D56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C9DAC4D" w14:textId="77777777" w:rsidR="002572F7" w:rsidRPr="00832AD2" w:rsidRDefault="004E7F1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1890952034"/>
                <w:placeholder>
                  <w:docPart w:val="2776567C1BBB48FE846466838E79D1CC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2CFF4A2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0E5B1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D587B09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3F0E41D" w14:textId="77777777" w:rsidTr="008D16ED">
        <w:trPr>
          <w:trHeight w:hRule="exact" w:val="435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336D7AE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9FD1529" w14:textId="77777777" w:rsidR="002572F7" w:rsidRPr="00832AD2" w:rsidRDefault="004E7F1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1834181560"/>
                <w:placeholder>
                  <w:docPart w:val="3366AFBB575F4F42887C93F6A031C147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1146DB0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19FA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53D66BC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0776F45" w14:textId="77777777" w:rsidTr="008D16ED">
        <w:trPr>
          <w:trHeight w:hRule="exact" w:val="427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3E24C04B" w14:textId="2FDD20CA" w:rsidR="002572F7" w:rsidRPr="002572F7" w:rsidRDefault="002572F7" w:rsidP="00421E28">
            <w:pPr>
              <w:rPr>
                <w:b/>
                <w:bCs/>
                <w:sz w:val="18"/>
                <w:szCs w:val="18"/>
              </w:rPr>
            </w:pPr>
            <w:r w:rsidRPr="002572F7">
              <w:rPr>
                <w:b/>
                <w:bCs/>
                <w:sz w:val="18"/>
                <w:szCs w:val="18"/>
                <w:lang w:val="de-CH"/>
              </w:rPr>
              <w:t>Total</w:t>
            </w:r>
          </w:p>
        </w:tc>
        <w:tc>
          <w:tcPr>
            <w:tcW w:w="850" w:type="dxa"/>
            <w:vAlign w:val="center"/>
          </w:tcPr>
          <w:p w14:paraId="22F1E30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E441A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36A76FC3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8F6571" w14:paraId="61D7B224" w14:textId="77777777" w:rsidTr="008D16ED">
        <w:trPr>
          <w:trHeight w:hRule="exact" w:val="630"/>
          <w:jc w:val="center"/>
        </w:trPr>
        <w:tc>
          <w:tcPr>
            <w:tcW w:w="3545" w:type="dxa"/>
            <w:shd w:val="clear" w:color="auto" w:fill="8EAADB" w:themeFill="accent1" w:themeFillTint="99"/>
            <w:vAlign w:val="center"/>
          </w:tcPr>
          <w:p w14:paraId="326CCFD6" w14:textId="093278A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>N</w:t>
            </w:r>
            <w:r w:rsidRPr="00EA4221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- Swi</w:t>
            </w:r>
            <w:r w:rsidR="00ED1DF6">
              <w:rPr>
                <w:b/>
                <w:bCs/>
              </w:rPr>
              <w:t>tzerland</w:t>
            </w:r>
          </w:p>
        </w:tc>
        <w:tc>
          <w:tcPr>
            <w:tcW w:w="1412" w:type="dxa"/>
            <w:shd w:val="clear" w:color="auto" w:fill="8EAADB" w:themeFill="accent1" w:themeFillTint="99"/>
            <w:vAlign w:val="center"/>
          </w:tcPr>
          <w:p w14:paraId="136E1478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Organisation</w:t>
            </w:r>
            <w:r w:rsidRPr="00EA4221">
              <w:rPr>
                <w:b/>
                <w:bCs/>
              </w:rPr>
              <w:br/>
              <w:t xml:space="preserve">type </w:t>
            </w: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0113FD44" w14:textId="77777777" w:rsidR="002572F7" w:rsidRPr="00ED1DF6" w:rsidRDefault="002572F7" w:rsidP="00421E28">
            <w:pPr>
              <w:rPr>
                <w:b/>
                <w:bCs/>
                <w:lang w:val="en-GB"/>
              </w:rPr>
            </w:pPr>
            <w:r w:rsidRPr="00ED1DF6">
              <w:rPr>
                <w:b/>
                <w:bCs/>
                <w:lang w:val="en-GB"/>
              </w:rPr>
              <w:t>Person-months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76E7B99F" w14:textId="2D46E940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Project costs</w:t>
            </w:r>
            <w:r>
              <w:rPr>
                <w:b/>
                <w:bCs/>
                <w:lang w:val="en-US"/>
              </w:rPr>
              <w:t xml:space="preserve"> </w:t>
            </w:r>
            <w:r w:rsidR="008D16ED">
              <w:rPr>
                <w:b/>
                <w:bCs/>
                <w:lang w:val="en-US"/>
              </w:rPr>
              <w:t>(</w:t>
            </w:r>
            <w:r w:rsidR="00ED1DF6">
              <w:rPr>
                <w:b/>
                <w:bCs/>
                <w:lang w:val="en-US"/>
              </w:rPr>
              <w:t>CHF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32C8F124" w14:textId="36E2CD79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Funding</w:t>
            </w:r>
            <w:r>
              <w:rPr>
                <w:b/>
                <w:bCs/>
                <w:lang w:val="en-US"/>
              </w:rPr>
              <w:t xml:space="preserve"> requested</w:t>
            </w:r>
            <w:r w:rsidR="008D16ED">
              <w:rPr>
                <w:b/>
                <w:bCs/>
                <w:lang w:val="en-US"/>
              </w:rPr>
              <w:t xml:space="preserve"> (CHF)</w:t>
            </w:r>
          </w:p>
        </w:tc>
      </w:tr>
      <w:tr w:rsidR="002572F7" w:rsidRPr="005F6C31" w14:paraId="60CC8CEE" w14:textId="77777777" w:rsidTr="008D16ED">
        <w:trPr>
          <w:trHeight w:hRule="exact" w:val="4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AD9F488" w14:textId="77777777" w:rsidR="002572F7" w:rsidRPr="00832AD2" w:rsidRDefault="002572F7" w:rsidP="00421E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686DD00" w14:textId="77777777" w:rsidR="002572F7" w:rsidRPr="00832AD2" w:rsidRDefault="004E7F1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1221797857"/>
                <w:placeholder>
                  <w:docPart w:val="4476A63B7873416A9B6238F2B3358C41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ED9096F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BEF9E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673469D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956A728" w14:textId="77777777" w:rsidTr="008D16ED">
        <w:trPr>
          <w:trHeight w:hRule="exact" w:val="422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2477907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AFAD0F8" w14:textId="77777777" w:rsidR="002572F7" w:rsidRPr="00832AD2" w:rsidRDefault="004E7F1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647563624"/>
                <w:placeholder>
                  <w:docPart w:val="572A9F87A4CC41CB8EAC716E1C96F957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32F823F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4A805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7CE887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FE408CD" w14:textId="77777777" w:rsidTr="008D16ED">
        <w:trPr>
          <w:trHeight w:hRule="exact" w:val="428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C5791FB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6882BF6" w14:textId="77777777" w:rsidR="002572F7" w:rsidRPr="00832AD2" w:rsidRDefault="004E7F1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574714649"/>
                <w:placeholder>
                  <w:docPart w:val="68CB376E999C41879071D8B9CA994EF8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610B7E37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F5FBF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7CF1EF9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3EB5173" w14:textId="77777777" w:rsidTr="008D16ED">
        <w:trPr>
          <w:trHeight w:hRule="exact" w:val="427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7959F124" w14:textId="77777777" w:rsidR="002572F7" w:rsidRPr="002572F7" w:rsidRDefault="002572F7" w:rsidP="00421E28">
            <w:pPr>
              <w:rPr>
                <w:b/>
                <w:bCs/>
                <w:sz w:val="18"/>
                <w:szCs w:val="18"/>
              </w:rPr>
            </w:pPr>
            <w:r w:rsidRPr="002572F7">
              <w:rPr>
                <w:b/>
                <w:bCs/>
                <w:sz w:val="18"/>
                <w:szCs w:val="18"/>
                <w:lang w:val="de-CH"/>
              </w:rPr>
              <w:t>Total</w:t>
            </w:r>
          </w:p>
        </w:tc>
        <w:tc>
          <w:tcPr>
            <w:tcW w:w="850" w:type="dxa"/>
            <w:vAlign w:val="center"/>
          </w:tcPr>
          <w:p w14:paraId="0A84E0C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EE42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1E7404DD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</w:tbl>
    <w:p w14:paraId="1C3DD65F" w14:textId="77777777" w:rsidR="003802DB" w:rsidRDefault="003802DB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</w:p>
    <w:p w14:paraId="13BC63CF" w14:textId="77777777" w:rsidR="00832AD2" w:rsidRDefault="00832AD2">
      <w:pPr>
        <w:spacing w:after="160" w:line="259" w:lineRule="auto"/>
      </w:pPr>
      <w:r>
        <w:br w:type="page"/>
      </w:r>
    </w:p>
    <w:p w14:paraId="604BA1EC" w14:textId="0387A222" w:rsidR="00046506" w:rsidRPr="00640B13" w:rsidRDefault="00046506" w:rsidP="00046506">
      <w:pPr>
        <w:rPr>
          <w:b/>
          <w:bCs/>
          <w:sz w:val="22"/>
          <w:szCs w:val="28"/>
          <w:lang w:val="en-US"/>
        </w:rPr>
      </w:pPr>
      <w:r w:rsidRPr="00640B13">
        <w:rPr>
          <w:b/>
          <w:bCs/>
          <w:sz w:val="22"/>
          <w:szCs w:val="28"/>
          <w:lang w:val="en-US"/>
        </w:rPr>
        <w:lastRenderedPageBreak/>
        <w:t>Partner Description</w:t>
      </w:r>
    </w:p>
    <w:p w14:paraId="0EE304A2" w14:textId="5F9249B4" w:rsidR="00640B13" w:rsidRDefault="00DD21FE" w:rsidP="0026487B">
      <w:pPr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</w:pPr>
      <w:r>
        <w:rPr>
          <w:color w:val="767171" w:themeColor="background2" w:themeShade="80"/>
          <w:sz w:val="18"/>
          <w:szCs w:val="18"/>
          <w:lang w:val="en-US"/>
        </w:rPr>
        <w:t>Please e</w:t>
      </w:r>
      <w:r w:rsidR="00046506" w:rsidRPr="00640B13">
        <w:rPr>
          <w:color w:val="767171" w:themeColor="background2" w:themeShade="80"/>
          <w:sz w:val="18"/>
          <w:szCs w:val="18"/>
          <w:lang w:val="en-US"/>
        </w:rPr>
        <w:t xml:space="preserve">nter details of </w:t>
      </w:r>
      <w:r>
        <w:rPr>
          <w:color w:val="767171" w:themeColor="background2" w:themeShade="80"/>
          <w:sz w:val="18"/>
          <w:szCs w:val="18"/>
          <w:lang w:val="en-US"/>
        </w:rPr>
        <w:t>each</w:t>
      </w:r>
      <w:r w:rsidR="00046506" w:rsidRPr="00640B13">
        <w:rPr>
          <w:color w:val="767171" w:themeColor="background2" w:themeShade="80"/>
          <w:sz w:val="18"/>
          <w:szCs w:val="18"/>
          <w:lang w:val="en-US"/>
        </w:rPr>
        <w:t xml:space="preserve"> partner in the consortium</w:t>
      </w:r>
      <w:r w:rsidR="00046506" w:rsidRPr="00640B13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.</w:t>
      </w:r>
    </w:p>
    <w:p w14:paraId="33C69098" w14:textId="77777777" w:rsidR="0026487B" w:rsidRPr="0026487B" w:rsidRDefault="0026487B" w:rsidP="0026487B">
      <w:pPr>
        <w:rPr>
          <w:rFonts w:eastAsiaTheme="minorEastAsia"/>
          <w:color w:val="767171" w:themeColor="background2" w:themeShade="80"/>
          <w:sz w:val="18"/>
          <w:szCs w:val="18"/>
          <w:lang w:val="en-US" w:eastAsia="zh-CN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26487B" w:rsidRPr="00311F90" w14:paraId="4D27BE24" w14:textId="77777777" w:rsidTr="00311F90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B04765B" w14:textId="7FCE6E4E" w:rsidR="0026487B" w:rsidRPr="00311F90" w:rsidRDefault="0026487B" w:rsidP="00FD6794">
            <w:pPr>
              <w:rPr>
                <w:b/>
                <w:bCs/>
                <w:lang w:val="en-GB"/>
              </w:rPr>
            </w:pPr>
            <w:r w:rsidRPr="00311F90">
              <w:rPr>
                <w:b/>
                <w:bCs/>
                <w:lang w:val="en-GB"/>
              </w:rPr>
              <w:t>Main Coordinator / Partner 1</w:t>
            </w:r>
          </w:p>
        </w:tc>
      </w:tr>
      <w:tr w:rsidR="00C47998" w:rsidRPr="00311F90" w14:paraId="2805F43C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B63D5A" w14:textId="69907DD2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66103B8F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56559C" w14:textId="57F4AC4F" w:rsidR="00C47998" w:rsidRPr="00311F90" w:rsidRDefault="00C47998" w:rsidP="00C4799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25C6A1B" w14:textId="33B22D39" w:rsidR="00C47998" w:rsidRPr="00311F90" w:rsidRDefault="004E7F17" w:rsidP="00C4799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421380031"/>
                <w:placeholder>
                  <w:docPart w:val="885B273C137449CD8E77FCE123D9FC8C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47998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47998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47998" w:rsidRPr="00805744" w14:paraId="3A0E1981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775B0C" w14:textId="50DE8908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33CECE84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B10845" w14:textId="1837E4AF" w:rsidR="00C47998" w:rsidRPr="00311F90" w:rsidRDefault="00C47998" w:rsidP="00C4799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 w:rsidR="004028AD"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 w:rsidR="004028AD"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="004028AD">
              <w:rPr>
                <w:b/>
                <w:bCs/>
                <w:szCs w:val="20"/>
                <w:lang w:val="en-GB"/>
              </w:rPr>
              <w:t>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 w:rsidR="004028AD"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8EC8626" w14:textId="1CBEB2EE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5006066E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F54B1F" w14:textId="3CABAFAD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624FB542" w14:textId="21998BF3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</w:tr>
      <w:tr w:rsidR="00C47998" w:rsidRPr="00805744" w14:paraId="747A879A" w14:textId="77777777" w:rsidTr="00311F90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101BA6D7" w14:textId="1BD850FE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 w:rsidR="004028AD"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47998" w:rsidRPr="00311F90" w14:paraId="0BAEA20C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B12140" w14:textId="594807CF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2C23CD10" w14:textId="5EE41DD8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FCC8191" w14:textId="3A70627A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</w:t>
            </w:r>
            <w:r w:rsidR="004028AD">
              <w:rPr>
                <w:b/>
                <w:bCs/>
                <w:szCs w:val="20"/>
                <w:lang w:val="en-GB"/>
              </w:rPr>
              <w:t xml:space="preserve">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55542ED" w14:textId="143362A1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3FC45FBB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14ED4B9" w14:textId="06F5E387" w:rsidR="00C47998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48435DA7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6C9C18" w14:textId="3B42F978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0AD3482" w14:textId="389BD77D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60335817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7AD6F7" w14:textId="59CF37E3" w:rsidR="00C47998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58917B48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</w:tr>
    </w:tbl>
    <w:p w14:paraId="02A151F5" w14:textId="4CC70E7B" w:rsidR="00640B13" w:rsidRDefault="00640B13" w:rsidP="00640B13">
      <w:pPr>
        <w:tabs>
          <w:tab w:val="left" w:pos="5790"/>
        </w:tabs>
        <w:spacing w:before="60" w:after="60"/>
        <w:rPr>
          <w:lang w:val="en-GB"/>
        </w:rPr>
      </w:pPr>
    </w:p>
    <w:p w14:paraId="507925C2" w14:textId="420985F6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 w:rsidR="004028AD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15E72E" wp14:editId="24529CD0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7694" w14:textId="4D00E25F" w:rsidR="00310E74" w:rsidRPr="00310E74" w:rsidRDefault="00310E74" w:rsidP="00310E7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E72E" id="_x0000_s1028" type="#_x0000_t202" style="position:absolute;margin-left:0;margin-top:20.8pt;width:449.8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DLIwIAAEwEAAAOAAAAZHJzL2Uyb0RvYy54bWysVNtu2zAMfR+wfxD0vviCJG2NOEWXLsOA&#10;7gK0+wBalmNhuk1SYmdfP0pOs+yCPQzzgyCK1CF1DunV7agkOXDnhdE1LWY5JVwz0wq9q+nnp+2r&#10;a0p8AN2CNJrX9Mg9vV2/fLEabMVL0xvZckcQRPtqsDXtQ7BVlnnWcwV+ZizX6OyMUxDQdLusdTAg&#10;upJZmefLbDCutc4w7j2e3k9Ouk74XcdZ+Nh1ngcia4q1hbS6tDZxzdYrqHYObC/YqQz4hyoUCI1J&#10;z1D3EIDsnfgNSgnmjDddmDGjMtN1gvH0BnxNkf/ymsceLE9vQXK8PdPk/x8s+3D45IhoUbuCEg0K&#10;NXriY+i4bEkZ6RmsrzDq0WJcGF+bEUPTU719MOyLJ9psetA7fuecGXoOLZZXxJvZxdUJx0eQZnhv&#10;WkwD+2AS0Ng5FblDNgiio0zHszRYCmF4uLgqyvkSXQx9N8syLxcpBVTPt63z4S03isRNTR1Kn9Dh&#10;8OBDrAaq55CYzBsp2q2QMhlu12ykIwfANtmm74T+U5jUZMDsC8z9d4g8fX+CUCJgv0uhanp9DoIq&#10;0vZGt6kbAwg57bFkqU88RuomEsPYjEmxszyNaY9IrDNTe+M44qY37hslA7Z2Tf3XPThOiXynUZyb&#10;Yj6Ps5CM+eKqRMNdeppLD2iGUDUNlEzbTUjzkxiwdyjiViR+o9pTJaeSsWUT7afxijNxaaeoHz+B&#10;9XcA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m3PgyyMCAABM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03F47694" w14:textId="4D00E25F" w:rsidR="00310E74" w:rsidRPr="00310E74" w:rsidRDefault="00310E74" w:rsidP="00310E74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38E652" w14:textId="77777777" w:rsidR="00310E74" w:rsidRP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4865B775" w14:textId="708B25E9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47606D" wp14:editId="414AEAD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DDB9" w14:textId="77777777" w:rsidR="00310E74" w:rsidRPr="00310E74" w:rsidRDefault="00310E74" w:rsidP="00310E7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606D" id="_x0000_s1029" type="#_x0000_t202" style="position:absolute;margin-left:0;margin-top:20.8pt;width:449.8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JAIAAEwEAAAOAAAAZHJzL2Uyb0RvYy54bWysVNtu2zAMfR+wfxD0vtjxkrQ14hRdugwD&#10;ugvQ7gNkSY6FSaImKbG7rx+lpGl2wR6G+UEQRerw6JD08no0muylDwpsQ6eTkhJpOQhltw398rB5&#10;dUlJiMwKpsHKhj7KQK9XL18sB1fLCnrQQnqCIDbUg2toH6OriyLwXhoWJuCkRWcH3rCIpt8WwrMB&#10;0Y0uqrJcFAN44TxwGQKe3h6cdJXxu07y+KnrgoxENxS5xbz6vLZpLVZLVm89c73iRxrsH1gYpiwm&#10;PUHdssjIzqvfoIziHgJ0ccLBFNB1isv8BnzNtPzlNfc9czK/BcUJ7iRT+H+w/OP+sydKYO1QHssM&#10;1uhBjrGTWpAqyTO4UGPUvcO4OL6BEUPzU4O7A/41EAvrntmtvPEehl4ygfSm6WZxdvWAExJIO3wA&#10;gWnYLkIGGjtvknaoBkF05PF4Kg1SIRwP5xfTarZAF0ff1aIqq3lOweqn286H+E6CIWnTUI+lz+hs&#10;fxdiYsPqp5CULIBWYqO0zobftmvtyZ5hm2zyd0T/KUxbMmD2Oeb+O0SZvz9BGBWx37UyDb08BbE6&#10;yfbWityNkSl92CNlbY86JukOIsaxHXPFXqcESeMWxCMK6+HQ3jiOuOnBf6dkwNZuaPi2Y15Sot9b&#10;LM7VdDZLs5CN2fyiQsOfe9pzD7McoRoaKTls1zHPT1bA3WARNyrr+8zkSBlbNst+HK80E+d2jnr+&#10;Cax+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HOURMY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013BDDB9" w14:textId="77777777" w:rsidR="00310E74" w:rsidRPr="00310E74" w:rsidRDefault="00310E74" w:rsidP="00310E74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D64556" w14:textId="77777777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443DC66B" w14:textId="0DA299F0" w:rsidR="00310E74" w:rsidRPr="00311F90" w:rsidRDefault="006B7F56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CD20" wp14:editId="22625E93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7D0D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kz1AEAAAwEAAAOAAAAZHJzL2Uyb0RvYy54bWysU8tu2zAQvBfoPxC8x5KdoDUEyzkkSC5F&#10;a/R1p6mlRYAvLFlL/vsuKVsO2qJAi1woPnZnZ2ZXm/vRGnYEjNq7li8XNWfgpO+0O7T829enmzVn&#10;MQnXCeMdtPwEkd9v377ZDKGBle+96QAZgbjYDKHlfUqhqaooe7AiLnwAR4/KoxWJjnioOhQDoVtT&#10;rer6XTV47AJ6CTHS7eP0yLcFXymQ6ZNSERIzLSduqaxY1n1eq+1GNAcUodfyTEP8BwsrtKOiM9Sj&#10;SIL9QP0blNUSffQqLaS3lVdKSygaSM2y/kXNl14EKFrInBhmm+LrwcqPxx0y3VHvOHPCUoueAUVu&#10;ynfAvXZ5t8w2DSE2FP3gdng+xbDDrHlUaPOX1LCxWHuarYUxMUmXt+u79d0t1ZCXt+qaGDCmZ/CW&#10;5U3LjXZZtWjE8UNMVIxCLyH52jg2EN/V+7ouYdEb3T1pY/JjmRx4MMiOgnqexkKeEF5E0ck4gs2S&#10;JhFll04GJvzPoMgTor2cCuRpvGIKKcGlC65xFJ3TFDGYE8/M/pZ4js+pUCb1X5LnjFLZuzQnW+08&#10;/on21Qo1xV8cmHRnC/a+O5X2Fmto5Ir3598jz/TLc0m//sTbnwAAAP//AwBQSwMEFAAGAAgAAAAh&#10;AIbVBB3dAAAACQEAAA8AAABkcnMvZG93bnJldi54bWxMj0FPwzAMhe9I/IfISNxY2kLZVJpObBLS&#10;UE8MDnDLGq+taJyoydby7zHiALf37Kfnz+V6toM44xh6RwrSRQICqXGmp1bB2+vTzQpEiJqMHhyh&#10;gi8MsK4uL0pdGDfRC573sRVcQqHQCroYfSFlaDq0OiycR+Ld0Y1WR7ZjK82oJy63g8yS5F5a3RNf&#10;6LTHbYfN5/5kFdT1Zkpj3IXl85S/195/HHerXKnrq/nxAUTEOf6F4Qef0aFipoM7kQliYJ/mGUdZ&#10;3N2C4MAyS1kcfgeyKuX/D6pvAAAA//8DAFBLAQItABQABgAIAAAAIQC2gziS/gAAAOEBAAATAAAA&#10;AAAAAAAAAAAAAAAAAABbQ29udGVudF9UeXBlc10ueG1sUEsBAi0AFAAGAAgAAAAhADj9If/WAAAA&#10;lAEAAAsAAAAAAAAAAAAAAAAALwEAAF9yZWxzLy5yZWxzUEsBAi0AFAAGAAgAAAAhAKd5aTPUAQAA&#10;DAQAAA4AAAAAAAAAAAAAAAAALgIAAGRycy9lMm9Eb2MueG1sUEsBAi0AFAAGAAgAAAAhAIbVBB3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5B07AFD7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1DA33F2" w14:textId="3760EC6C" w:rsidR="00CB709A" w:rsidRPr="00311F90" w:rsidRDefault="008F0DB4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="00CB709A" w:rsidRPr="00311F90">
              <w:rPr>
                <w:b/>
                <w:bCs/>
                <w:lang w:val="en-GB"/>
              </w:rPr>
              <w:t xml:space="preserve">Partner </w:t>
            </w:r>
            <w:r w:rsidR="00CB709A">
              <w:rPr>
                <w:b/>
                <w:bCs/>
                <w:lang w:val="en-GB"/>
              </w:rPr>
              <w:t>2</w:t>
            </w:r>
          </w:p>
        </w:tc>
      </w:tr>
      <w:tr w:rsidR="00CB709A" w:rsidRPr="00311F90" w14:paraId="1E5ABD34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F1BEB8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652E7D19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382034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DC44A13" w14:textId="77777777" w:rsidR="00CB709A" w:rsidRPr="00311F90" w:rsidRDefault="004E7F1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1837307001"/>
                <w:placeholder>
                  <w:docPart w:val="182C8AE37FFB4A628F9F74701A066CB4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805744" w14:paraId="11ED29C1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1948F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570FD8E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6002AB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72CB47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99507A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67851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686A859F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805744" w14:paraId="41F6328F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4553FBF8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1F2351B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FE6D25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67ADEC1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6466142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50DD7FA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FDE4ED5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0370D1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040BBB66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20F7BE" w14:textId="3691C2DE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8CD1CF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D5D5B88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83264F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486171F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618D4B98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0499E23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C2AA66" wp14:editId="0E100FC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785E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AA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0.8pt;width:449.8pt;height: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yLIwIAAEwEAAAOAAAAZHJzL2Uyb0RvYy54bWysVNtu2zAMfR+wfxD0vviCJG2NOEWXLsOA&#10;rhvQ7gNoWY6F6TZJid19/Sg5TbML9jDMDwIpUofkIenV9agkOXDnhdE1LWY5JVwz0wq9q+mXx+2b&#10;S0p8AN2CNJrX9Il7er1+/Wo12IqXpjey5Y4giPbVYGvah2CrLPOs5wr8zFiu0dgZpyCg6nZZ62BA&#10;dCWzMs+X2WBca51h3Hu8vZ2MdJ3wu46z8KnrPA9E1hRzC+l06Wzima1XUO0c2F6wYxrwD1koEBqD&#10;nqBuIQDZO/EblBLMGW+6MGNGZabrBOOpBqymyH+p5qEHy1MtSI63J5r8/4Nl94fPjoi2piUlGhS2&#10;6JGPoeOyJWVkZ7C+QqcHi25hfGtG7HKq1Ns7w756os2mB73jN86ZoefQYnZFfJmdPZ1wfARpho+m&#10;xTCwDyYBjZ1TkTokgyA6dunp1BlMhTC8XFwU5XyJJoa2q2WZl4sUAqrn19b58J4bRaJQU4edT+hw&#10;uPMhZgPVs0sM5o0U7VZImRS3azbSkQPglGzTd0T/yU1qMmD0Bcb+O0Sevj9BKBFw3KVQNb08OUEV&#10;aXun2zSMAYScZExZ6iOPkbqJxDA2Y2pYkViOJDemfUJmnZnGG9cRhd6475QMONo19d/24Dgl8oPG&#10;7lwV83nchaTMFxclKu7c0pxbQDOEqmmgZBI3Ie1PosDeYBe3IhH8kskxZxzZxPtxveJOnOvJ6+Un&#10;sP4B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gvCsiyMCAABM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0A0F785E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88CD5F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13B8A7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392CF7" wp14:editId="417ECF01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679F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2CF7" id="_x0000_s1031" type="#_x0000_t202" style="position:absolute;margin-left:0;margin-top:20.8pt;width:449.8pt;height:7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7JAIAAEwEAAAOAAAAZHJzL2Uyb0RvYy54bWysVNtu2zAMfR+wfxD0vviyJG2NOEWXLsOA&#10;7gK0+wBalmNhuk1SYndfP0pO0+yCPQzzg0CK1CF5SHp1PSpJDtx5YXRNi1lOCdfMtELvavrlYfvq&#10;khIfQLcgjeY1feSeXq9fvlgNtuKl6Y1suSMIon012Jr2IdgqyzzruQI/M5ZrNHbGKQioul3WOhgQ&#10;XcmszPNlNhjXWmcY9x5vbycjXSf8ruMsfOo6zwORNcXcQjpdOpt4ZusVVDsHthfsmAb8QxYKhMag&#10;J6hbCED2TvwGpQRzxpsuzJhRmek6wXiqAasp8l+que/B8lQLkuPtiSb//2DZx8NnR0Rb09eUaFDY&#10;ogc+ho7LlpSRncH6Cp3uLbqF8Y0ZscupUm/vDPvqiTabHvSO3zhnhp5Di9kV8WV29nTC8RGkGT6Y&#10;FsPAPpgENHZOReqQDILo2KXHU2cwFcLwcnFRlPMlmhjarpZlXi5SCKieXlvnwztuFIlCTR12PqHD&#10;4c6HmA1UTy4xmDdStFshZVLcrtlIRw6AU7JN3xH9JzepyYDRFxj77xB5+v4EoUTAcZdC1fTy5ARV&#10;pO2tbtMwBhBykjFlqY88RuomEsPYjKlhRZreSHJj2kdk1plpvHEdUeiN+07JgKNdU/9tD45TIt9r&#10;7M5VMZ/HXUjKfHFRouLOLc25BTRDqJoGSiZxE9L+JArsDXZxKxLBz5kcc8aRTbwf1yvuxLmevJ5/&#10;Ausf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LJUNbs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0E89679F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C69C5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7CB2A9A4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839F2" wp14:editId="5A33D7EC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58C9" id="Gerader Verbinde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xQ1gEAAAwEAAAOAAAAZHJzL2Uyb0RvYy54bWysU02P0zAQvSPxHyzfadLuLlRR0z3saveC&#10;oOLr7jrjxpK/NDZN++8ZO2m6AoQE4uLYM/Oe5z1PNvcna9gRMGrvWr5c1JyBk77T7tDyr1+e3qw5&#10;i0m4ThjvoOVniPx++/rVZggNrHzvTQfIiMTFZggt71MKTVVF2YMVceEDOEoqj1YkOuKh6lAMxG5N&#10;tarrt9XgsQvoJcRI0ccxybeFXymQ6aNSERIzLafeUlmxrPu8VtuNaA4oQq/l1Ib4hy6s0I4unake&#10;RRLsO+pfqKyW6KNXaSG9rbxSWkLRQGqW9U9qPvciQNFC5sQw2xT/H638cNwh013L7zhzwtITPQOK&#10;/CjfAPfa5d1dtmkIsaHqB7fD6RTDDrPmk0Kbv6SGnYq159laOCUmKXizvl3f3iw5k5dcdQUGjOkZ&#10;vGV503KjXVYtGnF8HxNdRqWXkhw2jg00a6t3dV3Koje6e9LG5GSZHHgwyI6C3jydlrl5YnhRRSfj&#10;KJgljSLKLp0NjPyfQJEn1PZyvCBP45VTSAkuXXiNo+oMU9TBDJw6+xNwqs9QKJP6N+AZUW72Ls1g&#10;q53H37V9tUKN9RcHRt3Zgr3vzuV5izU0csW56ffIM/3yXODXn3j7AwAA//8DAFBLAwQUAAYACAAA&#10;ACEAhtUEHd0AAAAJAQAADwAAAGRycy9kb3ducmV2LnhtbEyPQU/DMAyF70j8h8hI3FjaQtlUmk5s&#10;EtJQTwwOcMsar61onKjJ1vLvMeIAt/fsp+fP5Xq2gzjjGHpHCtJFAgKpcaanVsHb69PNCkSImowe&#10;HKGCLwywri4vSl0YN9ELnvexFVxCodAKuhh9IWVoOrQ6LJxH4t3RjVZHtmMrzagnLreDzJLkXlrd&#10;E1/otMdth83n/mQV1PVmSmPcheXzlL/X3n8cd6tcqeur+fEBRMQ5/oXhB5/RoWKmgzuRCWJgn+YZ&#10;R1nc3YLgwDJLWRx+B7Iq5f8Pqm8AAAD//wMAUEsBAi0AFAAGAAgAAAAhALaDOJL+AAAA4QEAABMA&#10;AAAAAAAAAAAAAAAAAAAAAFtDb250ZW50X1R5cGVzXS54bWxQSwECLQAUAAYACAAAACEAOP0h/9YA&#10;AACUAQAACwAAAAAAAAAAAAAAAAAvAQAAX3JlbHMvLnJlbHNQSwECLQAUAAYACAAAACEA1xvcUNYB&#10;AAAMBAAADgAAAAAAAAAAAAAAAAAuAgAAZHJzL2Uyb0RvYy54bWxQSwECLQAUAAYACAAAACEAhtUE&#10;H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363A27CD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C49CC93" w14:textId="0881058C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lastRenderedPageBreak/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3</w:t>
            </w:r>
          </w:p>
        </w:tc>
      </w:tr>
      <w:tr w:rsidR="00CB709A" w:rsidRPr="00311F90" w14:paraId="0B3B0D6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15BBC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0CD2FA5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D9FB07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7FE9DA" w14:textId="77777777" w:rsidR="00CB709A" w:rsidRPr="00311F90" w:rsidRDefault="004E7F1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809524245"/>
                <w:placeholder>
                  <w:docPart w:val="E3D8D9D9B50F4667BF245EA008FDDE78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805744" w14:paraId="76CD0F1D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37E5E57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51F630B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CB7686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32CBFF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123E885F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3C9C81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5F0D09D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805744" w14:paraId="68FC1652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04025824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4025B043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F13F4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27163BF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B069DF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7E7BC0A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23670C4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E7D203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58705E2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9D81C29" w14:textId="53A15F24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2BD4616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1C8E7D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D90E094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A044B49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7373F9E6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4346ECFB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341410" wp14:editId="78F28D77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E70C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1410" id="Textfeld 7" o:spid="_x0000_s1032" type="#_x0000_t202" style="position:absolute;margin-left:0;margin-top:20.8pt;width:449.8pt;height:7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BcJAIAAEsEAAAOAAAAZHJzL2Uyb0RvYy54bWysVNtu2zAMfR+wfxD0vtgxcmmMOEWXLsOA&#10;rhvQ7gNoWY6F6TZJid19/Sg5TbML9jDMDwIpUofkIen19aAkOXLnhdEVnU5ySrhmphF6X9Evj7s3&#10;V5T4ALoBaTSv6BP39Hrz+tW6tyUvTGdkwx1BEO3L3la0C8GWWeZZxxX4ibFco7E1TkFA1e2zxkGP&#10;6EpmRZ4vst64xjrDuPd4ezsa6Sbhty1n4VPbeh6IrCjmFtLp0lnHM9usodw7sJ1gpzTgH7JQIDQG&#10;PUPdQgBycOI3KCWYM960YcKMykzbCsZTDVjNNP+lmocOLE+1IDnenmny/w+W3R8/OyKaii4p0aCw&#10;RY98CC2XDVlGdnrrS3R6sOgWhrdmwC6nSr29M+yrJ9psO9B7fuOc6TsODWY3jS+zi6cjjo8gdf/R&#10;NBgGDsEkoKF1KlKHZBBExy49nTuDqRCGl/PltJgt0MTQtloUeTFPIaB8fm2dD++5USQKFXXY+YQO&#10;xzsfYjZQPrvEYN5I0eyElElx+3orHTkCTskufSf0n9ykJj1Gn2Psv0Pk6fsThBIBx10KVdGrsxOU&#10;kbZ3uknDGEDIUcaUpT7xGKkbSQxDPaSGrWKAyHFtmick1plxunEbUeiM+05Jj5NdUf/tAI5TIj9o&#10;bM5qOpvFVUjKbL4sUHGXlvrSApohVEUDJaO4DWl9EgP2Bpu4E4nfl0xOKePEJtpP2xVX4lJPXi//&#10;gM0P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CJCMFwkAgAASw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6F26E70C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E3FEA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3EE6A89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29FE67" wp14:editId="421165B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A48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FE67" id="_x0000_s1033" type="#_x0000_t202" style="position:absolute;margin-left:0;margin-top:20.8pt;width:449.8pt;height:7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lVIwIAAEsEAAAOAAAAZHJzL2Uyb0RvYy54bWysVNuO0zAQfUfiHyy/06RR22WjpqulSxHS&#10;siDt8gET22ksHNvYbpPy9YydbCkX8YDIg+XxjM+Mz5nJ+mboFDkK56XRFZ3PckqEZoZLva/o56fd&#10;q9eU+ACagzJaVPQkPL3ZvHyx7m0pCtMaxYUjCKJ92duKtiHYMss8a0UHfmas0OhsjOsgoOn2GXfQ&#10;I3qnsiLPV1lvHLfOMOE9nt6NTrpJ+E0jWPjYNF4EoiqKtYW0urTWcc02ayj3Dmwr2VQG/EMVHUiN&#10;Sc9QdxCAHJz8DaqTzBlvmjBjpstM00gm0hvwNfP8l9c8tmBFeguS4+2ZJv//YNnD8ZMjklcUhdLQ&#10;oURPYgiNUJwUkZ3e+hKDHi2GheGNGVDl9FJv7w374ok22xb0Xtw6Z/pWAMfq5vFmdnF1xPERpO4/&#10;GI5p4BBMAhoa10XqkAyC6KjS6awMlkIYHi6v5sVihS6GvutVkRfLlALK59vW+fBOmI7ETUUdKp/Q&#10;4XjvQ6wGyueQmMwbJflOKpUMt6+3ypEjYJfs0jeh/xSmNOkx+xJz/x0iT9+fIDoZsN2V7JDvcxCU&#10;kba3mqdmDCDVuMeSlZ54jNSNJIahHibBJnlqw09IrDNjd+M04qY17hslPXZ2Rf3XAzhBiXqvUZzr&#10;+WIRRyEZi+VVgYa79NSXHtAMoSoaKBm325DGJzFgb1HEnUz8RrXHSqaSsWMT7dN0xZG4tFPUj3/A&#10;5jsA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S9c5VSMCAABL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427AA48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F2FC8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5A38CD9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9304C" wp14:editId="343E9A45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E1A58" id="Gerader Verbinde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P01gEAAAwEAAAOAAAAZHJzL2Uyb0RvYy54bWysU02P0zAQvSPxHyzfaZLuCrpR0z3saveC&#10;oOLr7jrj1pK/NDZN++8ZO2m6AoQE4uLYM/Oe5z1P1vcna9gRMGrvOt4sas7ASd9rt+/41y9Pb1ac&#10;xSRcL4x30PEzRH6/ef1qPYQWlv7gTQ/IiMTFdggdP6QU2qqK8gBWxIUP4CipPFqR6Ij7qkcxELs1&#10;1bKu31aDxz6glxAjRR/HJN8UfqVApo9KRUjMdJx6S2XFsu7yWm3Wot2jCActpzbEP3RhhXZ06Uz1&#10;KJJg31H/QmW1RB+9SgvpbeWV0hKKBlLT1D+p+XwQAYoWMieG2ab4/2jlh+MWme47fseZE5ae6BlQ&#10;5Ef5BrjTLu/usk1DiC1VP7gtTqcYtpg1nxTa/CU17FSsPc/WwikxScGb1e3q9qbhTF5y1RUYMKZn&#10;8JblTceNdlm1aMXxfUx0GZVeSnLYODbQrC3f1XUpi97o/kkbk5NlcuDBIDsKevN0anLzxPCiik7G&#10;UTBLGkWUXTobGPk/gSJPqO1mvCBP45VTSAkuXXiNo+oMU9TBDJw6+xNwqs9QKJP6N+AZUW72Ls1g&#10;q53H37V9tUKN9RcHRt3Zgp3vz+V5izU0csW56ffIM/3yXODXn3jzAwAA//8DAFBLAwQUAAYACAAA&#10;ACEAhtUEHd0AAAAJAQAADwAAAGRycy9kb3ducmV2LnhtbEyPQU/DMAyF70j8h8hI3FjaQtlUmk5s&#10;EtJQTwwOcMsar61onKjJ1vLvMeIAt/fsp+fP5Xq2gzjjGHpHCtJFAgKpcaanVsHb69PNCkSImowe&#10;HKGCLwywri4vSl0YN9ELnvexFVxCodAKuhh9IWVoOrQ6LJxH4t3RjVZHtmMrzagnLreDzJLkXlrd&#10;E1/otMdth83n/mQV1PVmSmPcheXzlL/X3n8cd6tcqeur+fEBRMQ5/oXhB5/RoWKmgzuRCWJgn+YZ&#10;R1nc3YLgwDJLWRx+B7Iq5f8Pqm8AAAD//wMAUEsBAi0AFAAGAAgAAAAhALaDOJL+AAAA4QEAABMA&#10;AAAAAAAAAAAAAAAAAAAAAFtDb250ZW50X1R5cGVzXS54bWxQSwECLQAUAAYACAAAACEAOP0h/9YA&#10;AACUAQAACwAAAAAAAAAAAAAAAAAvAQAAX3JlbHMvLnJlbHNQSwECLQAUAAYACAAAACEAR70D9NYB&#10;AAAMBAAADgAAAAAAAAAAAAAAAAAuAgAAZHJzL2Uyb0RvYy54bWxQSwECLQAUAAYACAAAACEAhtUE&#10;H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4BF82F5D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0DC3C0A" w14:textId="20F6A318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4</w:t>
            </w:r>
          </w:p>
        </w:tc>
      </w:tr>
      <w:tr w:rsidR="00CB709A" w:rsidRPr="00311F90" w14:paraId="7A34D90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B3DD3A3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5DECC75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FA7439E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D9F265" w14:textId="77777777" w:rsidR="00CB709A" w:rsidRPr="00311F90" w:rsidRDefault="004E7F1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996107331"/>
                <w:placeholder>
                  <w:docPart w:val="B552791C75A84086AF508ACAFF3595B2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805744" w14:paraId="30C895E6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877585B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7585817C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C5578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6BAA13E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B341B64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2B723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0FCA9EA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805744" w14:paraId="62B1A791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490BBF2B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3D6D14DB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476427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57DF979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7C7014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887D116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9BCBE8A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C5E390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6EB7C22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AA0773D" w14:textId="0096E1CE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90B18A2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0701684C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8E69D1C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226010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5C0AD26C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26376D84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F8FA71" wp14:editId="14AC9A85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43C0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FA71" id="Textfeld 24" o:spid="_x0000_s1034" type="#_x0000_t202" style="position:absolute;margin-left:0;margin-top:20.8pt;width:449.8pt;height:7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xIJQIAAE0EAAAOAAAAZHJzL2Uyb0RvYy54bWysVNtu2zAMfR+wfxD0vtgxcmmNOEWXLsOA&#10;rhvQ7gNoSY6FyZImKbGzrx8lp2l2wR6G+UEgReqQPCS9uhk6RQ7CeWl0RaeTnBKhmeFS7yr65Wn7&#10;5ooSH0BzUEaLih6Fpzfr169WvS1FYVqjuHAEQbQve1vRNgRbZplnrejAT4wVGo2NcR0EVN0u4w56&#10;RO9UVuT5IuuN49YZJrzH27vRSNcJv2kEC5+axotAVEUxt5BOl846ntl6BeXOgW0lO6UB/5BFB1Jj&#10;0DPUHQQgeyd/g+okc8abJkyY6TLTNJKJVANWM81/qeaxBStSLUiOt2ea/P+DZQ+Hz45IXtFiRomG&#10;Dnv0JIbQCMUJXiE/vfUluj1adAzDWzNgn1Ot3t4b9tUTbTYt6J24dc70rQCO+U3jy+zi6YjjI0jd&#10;fzQc48A+mAQ0NK6L5CEdBNGxT8dzbzAXwvByvpwWswWaGNquF0VezFMIKJ9fW+fDe2E6EoWKOux9&#10;QofDvQ8xGyifXWIwb5TkW6lUUtyu3ihHDoBzsk3fCf0nN6VJj9HnGPvvEHn6/gTRyYADr2RX0auz&#10;E5SRtneap3EMINUoY8pKn3iM1I0khqEeUsuWMUDkuDb8iMQ6M8437iMKrXHfKelxtivqv+3BCUrU&#10;B43NuZ7OZnEZkjKbLwtU3KWlvrSAZghV0UDJKG5CWqDEgL3FJm5l4vclk1PKOLOJ9tN+xaW41JPX&#10;y19g/QM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jLPxI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7D6843C0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127E9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B14F003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B08F26" wp14:editId="5C706C6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1A6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8F26" id="_x0000_s1035" type="#_x0000_t202" style="position:absolute;margin-left:0;margin-top:20.8pt;width:449.8pt;height:7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ttJAIAAEwEAAAOAAAAZHJzL2Uyb0RvYy54bWysVNtu2zAMfR+wfxD0vtgxkrQ14hRdugwD&#10;um5Auw9gJDkWptskJXb39aPkNM0u2MMwPwikSB2Sh6SX14NW5CB8kNY0dDopKRGGWS7NrqFfHjdv&#10;LikJEQwHZY1o6JMI9Hr1+tWyd7WobGcVF54giAl17xraxejqogisExrCxDph0NharyGi6ncF99Aj&#10;ulZFVZaLoreeO2+ZCAFvb0cjXWX8thUsfmrbICJRDcXcYj59PrfpLFZLqHceXCfZMQ34hyw0SINB&#10;T1C3EIHsvfwNSkvmbbBtnDCrC9u2kolcA1YzLX+p5qEDJ3ItSE5wJ5rC/4Nl94fPnkje0GpOiQGN&#10;PXoUQ2yF4qRK9PQu1Oj14NAvDm/tgG3OpQZ3Z9nXQIxdd2B24sZ723cCOKY3TS+Ls6cjTkgg2/6j&#10;5RgG9tFmoKH1OnGHbBBExzY9nVqDqRCGl/OLaTVboImh7WpRlZhuCgH182vnQ3wvrCZJaKjH1md0&#10;ONyFOLo+u6RgwSrJN1KprPjddq08OQCOySZ/R/Sf3JQhPUafY+y/Q5T5+xOElhHnXUnd0MuTE9SJ&#10;tneGY5pQR5BqlLE6ZY48JupGEuOwHXLHFilA4nhr+RMS6+043riOKHTWf6ekx9FuaPi2By8oUR8M&#10;NudqOpulXcjKbH5RoeLPLdtzCxiGUA2NlIziOub9yQy4G2ziRmZ+XzI5powjmzt0XK+0E+d69nr5&#10;Cax+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FzeG20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23FC1A6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858D0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B84067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CD10A" wp14:editId="00EC49FF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DB53E" id="Gerader Verbinde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sk2AEAAA4EAAAOAAAAZHJzL2Uyb0RvYy54bWysU02P0zAQvSPxHyzfadLuaqmipnvY1e4F&#10;QQUsd9cZN5b8pbFp2n/P2EnTFSAkEBfH45n3PO95srk/WcOOgFF71/LlouYMnPSddoeWv3x9erfm&#10;LCbhOmG8g5afIfL77ds3myE0sPK9Nx0gIxIXmyG0vE8pNFUVZQ9WxIUP4CipPFqRKMRD1aEYiN2a&#10;alXXd9XgsQvoJcRIp49jkm8Lv1Ig0yelIiRmWk69pbJiWfd5rbYb0RxQhF7LqQ3xD11YoR1dOlM9&#10;iiTYd9S/UFkt0Uev0kJ6W3mltISigdQs65/UfOlFgKKFzIlhtin+P1r58bhDpruWr+44c8LSGz0D&#10;ivwq3wD32uUd5cioIcSG6h/cDqcohh1m1SeFNn9JDzsVc8+zuXBKTNLhzfp2fXuz5ExectUVGDCm&#10;Z/CW5U3LjXZZt2jE8UNMdBmVXkrysXFsoGlbva/rUha90d2TNiYny+zAg0F2FPTq6bTMzRPDqyqK&#10;jKPDLGkUUXbpbGDk/wyKXKG2l+MFeR6vnEJKcOnCaxxVZ5iiDmbg1NmfgFN9hkKZ1b8Bz4hys3dp&#10;BlvtPP6u7asVaqy/ODDqzhbsfXcuz1usoaErzk0/SJ7q13GBX3/j7Q8AAAD//wMAUEsDBBQABgAI&#10;AAAAIQCG1QQd3QAAAAkBAAAPAAAAZHJzL2Rvd25yZXYueG1sTI9BT8MwDIXvSPyHyEjcWNpC2VSa&#10;TmwS0lBPDA5wyxqvrWicqMnW8u8x4gC39+yn58/leraDOOMYekcK0kUCAqlxpqdWwdvr080KRIia&#10;jB4coYIvDLCuLi9KXRg30Que97EVXEKh0Aq6GH0hZWg6tDosnEfi3dGNVke2YyvNqCcut4PMkuRe&#10;Wt0TX+i0x22Hzef+ZBXU9WZKY9yF5fOUv9fefxx3q1yp66v58QFExDn+heEHn9GhYqaDO5EJYmCf&#10;5hlHWdzdguDAMktZHH4Hsirl/w+qbwAAAP//AwBQSwECLQAUAAYACAAAACEAtoM4kv4AAADhAQAA&#10;EwAAAAAAAAAAAAAAAAAAAAAAW0NvbnRlbnRfVHlwZXNdLnhtbFBLAQItABQABgAIAAAAIQA4/SH/&#10;1gAAAJQBAAALAAAAAAAAAAAAAAAAAC8BAABfcmVscy8ucmVsc1BLAQItABQABgAIAAAAIQCUaPsk&#10;2AEAAA4EAAAOAAAAAAAAAAAAAAAAAC4CAABkcnMvZTJvRG9jLnhtbFBLAQItABQABgAIAAAAIQCG&#10;1QQd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77A4942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20E070CE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FD4C6ED" w14:textId="744158EC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lastRenderedPageBreak/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5</w:t>
            </w:r>
          </w:p>
        </w:tc>
      </w:tr>
      <w:tr w:rsidR="00CB709A" w:rsidRPr="00311F90" w14:paraId="3D0FEF88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D54484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0566BE6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A2C4F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C6A1762" w14:textId="77777777" w:rsidR="00CB709A" w:rsidRPr="00311F90" w:rsidRDefault="004E7F1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912665455"/>
                <w:placeholder>
                  <w:docPart w:val="8C7E4901150F4FD19F9CE9D153EDBC2F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805744" w14:paraId="6862F323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76501A9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68FD6E4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D7CC1B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62018C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38D64E7E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716810C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7561827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805744" w14:paraId="35A28192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108E1403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5D2E3564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5186A5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70A74227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A1C6A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84FEC6E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72292059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C319B7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67BE59E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C8B8CEC" w14:textId="4CF75034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0A9EE5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1EAC5052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ECADEA2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37CBC0B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53922398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286C54D6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941EA" wp14:editId="2D428B1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EC87F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41EA" id="Textfeld 27" o:spid="_x0000_s1036" type="#_x0000_t202" style="position:absolute;margin-left:0;margin-top:20.8pt;width:449.8pt;height:7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uuJQIAAE0EAAAOAAAAZHJzL2Uyb0RvYy54bWysVNtu2zAMfR+wfxD0vtgxcmmNOEWXLsOA&#10;rhvQ7gNoSY6FyZImKbGzrx8lp2l2wR6G+UEgReqQPCS9uhk6RQ7CeWl0RaeTnBKhmeFS7yr65Wn7&#10;5ooSH0BzUEaLih6Fpzfr169WvS1FYVqjuHAEQbQve1vRNgRbZplnrejAT4wVGo2NcR0EVN0u4w56&#10;RO9UVuT5IuuN49YZJrzH27vRSNcJv2kEC5+axotAVEUxt5BOl846ntl6BeXOgW0lO6UB/5BFB1Jj&#10;0DPUHQQgeyd/g+okc8abJkyY6TLTNJKJVANWM81/qeaxBStSLUiOt2ea/P+DZQ+Hz45IXtFiSYmG&#10;Dnv0JIbQCMUJXiE/vfUluj1adAzDWzNgn1Ot3t4b9tUTbTYt6J24dc70rQCO+U3jy+zi6YjjI0jd&#10;fzQc48A+mAQ0NK6L5CEdBNGxT8dzbzAXwvByvpwWswWaGNquF0VezFMIKJ9fW+fDe2E6EoWKOux9&#10;QofDvQ8xGyifXWIwb5TkW6lUUtyu3ihHDoBzsk3fCf0nN6VJj9HnGPvvEHn6/gTRyYADr2RX0auz&#10;E5SRtneap3EMINUoY8pKn3iM1I0khqEeUssSA5Hj2vAjEuvMON+4jyi0xn2npMfZrqj/tgcnKFEf&#10;NDbnejqbxWVIymy+LFBxl5b60gKaIVRFAyWjuAlpgRID9habuJWJ35dMTinjzCbaT/sVl+JST14v&#10;f4H1DwA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Cnd8uu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401EC87F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FF6EAE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845FA5B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DDFBF1" wp14:editId="1B17348E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7392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FBF1" id="_x0000_s1037" type="#_x0000_t202" style="position:absolute;margin-left:0;margin-top:20.8pt;width:449.8pt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BLJQIAAEwEAAAOAAAAZHJzL2Uyb0RvYy54bWysVM1u2zAMvg/YOwi6L3aMJG2NOEWXLsOA&#10;rhvQ7gEUSY6FSaImKbG7px8lp2n2gx2G+SCQIvWR/Eh6eT0YTQ7SBwW2odNJSYm0HISyu4Z+edy8&#10;uaQkRGYF02BlQ59koNer16+WvatlBR1oIT1BEBvq3jW0i9HVRRF4Jw0LE3DSorEFb1hE1e8K4VmP&#10;6EYXVVkuih68cB64DAFvb0cjXWX8tpU8fmrbICPRDcXcYj59PrfpLFZLVu88c53ixzTYP2RhmLIY&#10;9AR1yyIje69+gzKKewjQxgkHU0DbKi5zDVjNtPylmoeOOZlrQXKCO9EU/h8svz989kSJhlbYKcsM&#10;9uhRDrGVWpAq0dO7UKPXg0O/OLyFAducSw3uDvjXQCysO2Z38sZ76DvJBKY3TS+Ls6cjTkgg2/4j&#10;CAzD9hEy0NB6k7hDNgiiY5ueTq3BVAjHy/nFtJot0MTRdrWoymqeQ7D6+bXzIb6XYEgSGuqx9Rmd&#10;He5CTNmw+tklBQugldgorbPid9u19uTAcEw2+Tui/+SmLekx+hxj/x2izN+fIIyKOO9amYZenpxY&#10;nWh7Z0WexsiUHmVMWdsjj4m6kcQ4bIfcsVkKkDjegnhCYj2M443riEIH/jslPY52Q8O3PfOSEv3B&#10;YnOuprNZ2oWszOYXFSr+3LI9tzDLEaqhkZJRXMe8P5kBd4NN3KjM70smx5RxZDPtx/VKO3GuZ6+X&#10;n8DqBwA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9MyBLJQIAAEw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77FE7392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2332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C920F15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7E38E" wp14:editId="34F1B2BA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1156A" id="Gerader Verbinde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A2AEAAA4EAAAOAAAAZHJzL2Uyb0RvYy54bWysU02P0zAQvSPxHyzfaZLuCkrUdA+72r0g&#10;qGDh7jrj1pK/NDZN++8ZO2m6AoQE4uJ4PPOe5z1P1ncna9gRMGrvOt4sas7ASd9rt+/41+fHNyvO&#10;YhKuF8Y76PgZIr/bvH61HkILS3/wpgdkROJiO4SOH1IKbVVFeQAr4sIHcJRUHq1IFOK+6lEMxG5N&#10;tazrt9XgsQ/oJcRIpw9jkm8Kv1Ig0yelIiRmOk69pbJiWXd5rTZr0e5RhIOWUxviH7qwQju6dKZ6&#10;EEmw76h/obJaoo9epYX0tvJKaQlFA6lp6p/UfDmIAEULmRPDbFP8f7Ty43GLTPcdX77nzAlLb/QE&#10;KPKrfAPcaZd3lCOjhhBbqr93W5yiGLaYVZ8U2vwlPexUzD3P5sIpMUmHN6vb1e1Nw5m85KorMGBM&#10;T+Aty5uOG+2ybtGK44eY6DIqvZTkY+PYQNO2fFfXpSx6o/tHbUxOltmBe4PsKOjV06nJzRPDiyqK&#10;jKPDLGkUUXbpbGDk/wyKXKG2m/GCPI9XTiEluHThNY6qM0xRBzNw6uxPwKk+Q6HM6t+AZ0S52bs0&#10;g612Hn/X9tUKNdZfHBh1Zwt2vj+X5y3W0NAV56YfJE/1y7jAr7/x5gcAAAD//wMAUEsDBBQABgAI&#10;AAAAIQCG1QQd3QAAAAkBAAAPAAAAZHJzL2Rvd25yZXYueG1sTI9BT8MwDIXvSPyHyEjcWNpC2VSa&#10;TmwS0lBPDA5wyxqvrWicqMnW8u8x4gC39+yn58/leraDOOMYekcK0kUCAqlxpqdWwdvr080KRIia&#10;jB4coYIvDLCuLi9KXRg30Que97EVXEKh0Aq6GH0hZWg6tDosnEfi3dGNVke2YyvNqCcut4PMkuRe&#10;Wt0TX+i0x22Hzef+ZBXU9WZKY9yF5fOUv9fefxx3q1yp66v58QFExDn+heEHn9GhYqaDO5EJYmCf&#10;5hlHWdzdguDAMktZHH4Hsirl/w+qbwAAAP//AwBQSwECLQAUAAYACAAAACEAtoM4kv4AAADhAQAA&#10;EwAAAAAAAAAAAAAAAAAAAAAAW0NvbnRlbnRfVHlwZXNdLnhtbFBLAQItABQABgAIAAAAIQA4/SH/&#10;1gAAAJQBAAALAAAAAAAAAAAAAAAAAC8BAABfcmVscy8ucmVsc1BLAQItABQABgAIAAAAIQDGihaA&#10;2AEAAA4EAAAOAAAAAAAAAAAAAAAAAC4CAABkcnMvZTJvRG9jLnhtbFBLAQItABQABgAIAAAAIQCG&#10;1QQd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40F96FA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180C98EE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3C3D55AD" w14:textId="55FF138F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6</w:t>
            </w:r>
          </w:p>
        </w:tc>
      </w:tr>
      <w:tr w:rsidR="00CB709A" w:rsidRPr="00311F90" w14:paraId="5F26F65F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539616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3FB1A99A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C44A1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E5B49B2" w14:textId="77777777" w:rsidR="00CB709A" w:rsidRPr="00311F90" w:rsidRDefault="004E7F1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491869294"/>
                <w:placeholder>
                  <w:docPart w:val="B7D57E820D9E4BA0BD269789591FA6B9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805744" w14:paraId="6145ED93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4C68A0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7FA92CFD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82FE40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04B3BE8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100B702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B8066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78D9A7A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805744" w14:paraId="0FFDDDE6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2379BAB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7D8AD34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366FF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5872EF8F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C5D390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F62D4C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0C949AEA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D92376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123254B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FE7B037" w14:textId="119E9691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660045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3A397C2C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07B3C9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E89096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4A5D64B9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7BEDE4A5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65867" wp14:editId="58FA526A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AC17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5867" id="Textfeld 30" o:spid="_x0000_s1038" type="#_x0000_t202" style="position:absolute;margin-left:0;margin-top:20.8pt;width:449.8pt;height:7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eJQIAAE4EAAAOAAAAZHJzL2Uyb0RvYy54bWysVNtu2zAMfR+wfxD0vviyJG2NOEWXLsOA&#10;7gK0+wBalmNhuk1SYndfP0pO0+yCPQzzgyCK1OHRIenV9agkOXDnhdE1LWY5JVwz0wq9q+mXh+2r&#10;S0p8AN2CNJrX9JF7er1++WI12IqXpjey5Y4giPbVYGvah2CrLPOs5wr8zFiu0dkZpyCg6XZZ62BA&#10;dCWzMs+X2WBca51h3Hs8vZ2cdJ3wu46z8KnrPA9E1hS5hbS6tDZxzdYrqHYObC/YkQb8AwsFQmPS&#10;E9QtBCB7J36DUoI5400XZsyozHSdYDy9AV9T5L+85r4Hy9NbUBxvTzL5/wfLPh4+OyLamr5GeTQo&#10;rNEDH0PHZUvwCPUZrK8w7N5iYBjfmBHrnN7q7Z1hXz3RZtOD3vEb58zQc2iRXxFvZmdXJxwfQZrh&#10;g2kxD+yDSUBj51QUD+UgiI5EHk+1QS6E4eHioijnS3Qx9F0ty7xcpBRQPd22zod33CgSNzV1WPuE&#10;Doc7HyIbqJ5CYjJvpGi3QspkuF2zkY4cAPtkm74j+k9hUpMBsy8w998h8vT9CUKJgA0vharp5SkI&#10;qijbW92mdgwg5LRHylIfdYzSTSKGsRlTyYoyZogiN6Z9RGWdmRocBxI3vXHfKRmwuWvqv+3BcUrk&#10;e43VuSrm8zgNyZgvLko03LmnOfeAZghV00DJtN2ENEFJAnuDVdyKJPAzkyNnbNqk+3HA4lSc2ynq&#10;+Tew/gE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BZAQjeJQIAAE4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2ADBAC17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698D2B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C5994F2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389509" wp14:editId="13BA3CA9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B99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9509" id="_x0000_s1039" type="#_x0000_t202" style="position:absolute;margin-left:0;margin-top:20.8pt;width:449.8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BXJQIAAE0EAAAOAAAAZHJzL2Uyb0RvYy54bWysVNtu2zAMfR+wfxD0vvjSJG2NOEWXLsOA&#10;7gK0+wBalmNhuk1SYmdfX0pJ0+yCPQzzg0CK1CF5SHpxMypJdtx5YXRNi0lOCdfMtEJvavr1cf3m&#10;ihIfQLcgjeY13XNPb5avXy0GW/HS9Ea23BEE0b4abE37EGyVZZ71XIGfGMs1GjvjFARU3SZrHQyI&#10;rmRW5vk8G4xrrTOMe4+3dwcjXSb8ruMsfO46zwORNcXcQjpdOpt4ZssFVBsHthfsmAb8QxYKhMag&#10;J6g7CEC2TvwGpQRzxpsuTJhRmek6wXiqAasp8l+qeejB8lQLkuPtiSb//2DZp90XR0Rb04uCEg0K&#10;e/TIx9Bx2ZIy0jNYX6HXg0W/ML41I7Y5lertvWHfPNFm1YPe8FvnzNBzaDG9Ir7Mzp4ecHwEaYaP&#10;psUwsA0mAY2dU5E7ZIMgOrZpf2oNpkIYXs4ui3I6RxND2/W8zMtZCgHV82vrfHjPjSJRqKnD1id0&#10;2N37ELOB6tklBvNGinYtpEyK2zQr6cgOcEzW6Tui/+QmNRkw+gxj/x0iT9+fIJQIOO9SqJpenZyg&#10;irS9022axgBCHmRMWeojj5G6A4lhbMbUseIiRogkN6bdI7POHOYb9xGF3rgflAw42zX137fgOCXy&#10;g8buXBfTaVyGpExnlyUq7tzSnFtAM4SqaaDkIK5CWqBEgb3FLq5FIvglk2POOLOJ9+N+xaU415PX&#10;y19g+QQ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th7BX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00CFB99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B3D82A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5788B57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5D052" wp14:editId="5C05CB14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2B28D" id="Gerader Verbinde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1B1wEAAA4EAAAOAAAAZHJzL2Uyb0RvYy54bWysU02P0zAQvSPxHyzfadJ2BVXUdA+72r0g&#10;qPi6u864seQvjU3T/nvGTpquACGBuDgez7znec+T7f3ZGnYCjNq7li8XNWfgpO+0O7b865enNxvO&#10;YhKuE8Y7aPkFIr/fvX61HUIDK9970wEyInGxGULL+5RCU1VR9mBFXPgAjpLKoxWJQjxWHYqB2K2p&#10;VnX9tho8dgG9hBjp9HFM8l3hVwpk+qhUhMRMy6m3VFYs6yGv1W4rmiOK0Gs5tSH+oQsrtKNLZ6pH&#10;kQT7jvoXKqsl+uhVWkhvK6+UllA0kJpl/ZOaz70IULSQOTHMNsX/Rys/nPbIdNfy9YozJyy90TOg&#10;yK/yDfCgXd5RjowaQmyo/sHtcYpi2GNWfVZo85f0sHMx9zKbC+fEJB2uN3ebu/WSM3nNVTdgwJie&#10;wVuWNy032mXdohGn9zHRZVR6LcnHxrGBpm31rq5LWfRGd0/amJwsswMPBtlJ0Kun8zI3Twwvqigy&#10;jg6zpFFE2aWLgZH/EyhyhdpejhfkebxxCinBpSuvcVSdYYo6mIFTZ38CTvUZCmVW/wY8I8rN3qUZ&#10;bLXz+Lu2b1aosf7qwKg7W3Dw3aU8b7GGhq44N/0geapfxgV++413PwAAAP//AwBQSwMEFAAGAAgA&#10;AAAhAIbVBB3dAAAACQEAAA8AAABkcnMvZG93bnJldi54bWxMj0FPwzAMhe9I/IfISNxY2kLZVJpO&#10;bBLSUE8MDnDLGq+taJyoydby7zHiALf37Kfnz+V6toM44xh6RwrSRQICqXGmp1bB2+vTzQpEiJqM&#10;Hhyhgi8MsK4uL0pdGDfRC573sRVcQqHQCroYfSFlaDq0OiycR+Ld0Y1WR7ZjK82oJy63g8yS5F5a&#10;3RNf6LTHbYfN5/5kFdT1Zkpj3IXl85S/195/HHerXKnrq/nxAUTEOf6F4Qef0aFipoM7kQliYJ/m&#10;GUdZ3N2C4MAyS1kcfgeyKuX/D6pvAAAA//8DAFBLAQItABQABgAIAAAAIQC2gziS/gAAAOEBAAAT&#10;AAAAAAAAAAAAAAAAAAAAAABbQ29udGVudF9UeXBlc10ueG1sUEsBAi0AFAAGAAgAAAAhADj9If/W&#10;AAAAlAEAAAsAAAAAAAAAAAAAAAAALwEAAF9yZWxzLy5yZWxzUEsBAi0AFAAGAAgAAAAhAGKrDUHX&#10;AQAADgQAAA4AAAAAAAAAAAAAAAAALgIAAGRycy9lMm9Eb2MueG1sUEsBAi0AFAAGAAgAAAAhAIbV&#10;BB3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B697DE4" w14:textId="6D2306A4" w:rsidR="008F0DB4" w:rsidRPr="00CB709A" w:rsidRDefault="008F0DB4">
      <w:pPr>
        <w:spacing w:after="160" w:line="259" w:lineRule="auto"/>
        <w:rPr>
          <w:b/>
          <w:bCs/>
          <w:lang w:val="en-GB"/>
        </w:rPr>
      </w:pPr>
    </w:p>
    <w:p w14:paraId="3877F4BB" w14:textId="0B2ED739" w:rsidR="009D0FFF" w:rsidRPr="009D0FFF" w:rsidRDefault="009C7220" w:rsidP="61721715">
      <w:pPr>
        <w:rPr>
          <w:b/>
          <w:bCs/>
          <w:lang w:val="en-US"/>
        </w:rPr>
      </w:pPr>
      <w:r w:rsidRPr="009D0FFF">
        <w:rPr>
          <w:b/>
          <w:bCs/>
          <w:lang w:val="en-US"/>
        </w:rPr>
        <w:t>Detailed contribution per work package</w:t>
      </w:r>
    </w:p>
    <w:p w14:paraId="354E089A" w14:textId="5C2DFF43" w:rsidR="00613645" w:rsidRPr="00C47998" w:rsidRDefault="009C7220" w:rsidP="00C47998">
      <w:pPr>
        <w:jc w:val="both"/>
        <w:rPr>
          <w:color w:val="767171" w:themeColor="background2" w:themeShade="80"/>
          <w:sz w:val="18"/>
          <w:szCs w:val="18"/>
          <w:lang w:val="en-US"/>
        </w:rPr>
      </w:pPr>
      <w:r w:rsidRPr="009D0FFF">
        <w:rPr>
          <w:color w:val="767171" w:themeColor="background2" w:themeShade="80"/>
          <w:sz w:val="18"/>
          <w:szCs w:val="18"/>
          <w:lang w:val="en-US"/>
        </w:rPr>
        <w:t xml:space="preserve">Describe the role of </w:t>
      </w:r>
      <w:r w:rsidR="5846BD4F" w:rsidRPr="009D0FFF">
        <w:rPr>
          <w:color w:val="767171" w:themeColor="background2" w:themeShade="80"/>
          <w:sz w:val="18"/>
          <w:szCs w:val="18"/>
          <w:lang w:val="en-US"/>
        </w:rPr>
        <w:t>each</w:t>
      </w:r>
      <w:r w:rsidRPr="009D0FFF">
        <w:rPr>
          <w:color w:val="767171" w:themeColor="background2" w:themeShade="80"/>
          <w:sz w:val="18"/>
          <w:szCs w:val="18"/>
          <w:lang w:val="en-US"/>
        </w:rPr>
        <w:t xml:space="preserve"> participant in the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different </w:t>
      </w:r>
      <w:r w:rsidRPr="009D0FFF">
        <w:rPr>
          <w:color w:val="767171" w:themeColor="background2" w:themeShade="80"/>
          <w:sz w:val="18"/>
          <w:szCs w:val="18"/>
          <w:lang w:val="en-US"/>
        </w:rPr>
        <w:t>work package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s.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To ensure </w:t>
      </w:r>
      <w:r w:rsidR="00CB709A">
        <w:rPr>
          <w:color w:val="767171" w:themeColor="background2" w:themeShade="80"/>
          <w:sz w:val="18"/>
          <w:szCs w:val="18"/>
          <w:lang w:val="en-US"/>
        </w:rPr>
        <w:t>true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 collaboration, n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o partner can </w:t>
      </w:r>
      <w:r w:rsidR="00CB709A">
        <w:rPr>
          <w:color w:val="767171" w:themeColor="background2" w:themeShade="80"/>
          <w:sz w:val="18"/>
          <w:szCs w:val="18"/>
          <w:lang w:val="en-US"/>
        </w:rPr>
        <w:t>contribute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 more than 70% of the total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amount of 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work. </w:t>
      </w:r>
      <w:r w:rsidR="006135B0">
        <w:rPr>
          <w:color w:val="767171" w:themeColor="background2" w:themeShade="80"/>
          <w:sz w:val="18"/>
          <w:szCs w:val="18"/>
          <w:lang w:val="en-US"/>
        </w:rPr>
        <w:t>Please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 xml:space="preserve"> quantify this in terms of time </w:t>
      </w:r>
      <w:r w:rsidR="00CE7E34" w:rsidRPr="009D0FFF">
        <w:rPr>
          <w:color w:val="767171" w:themeColor="background2" w:themeShade="80"/>
          <w:sz w:val="18"/>
          <w:szCs w:val="18"/>
          <w:lang w:val="en-US"/>
        </w:rPr>
        <w:t xml:space="preserve">(person-months) 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>allocated to deliver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 in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 xml:space="preserve"> each work package rather than costs per work package.</w:t>
      </w:r>
      <w:r w:rsidR="00613645" w:rsidRPr="009D0FFF">
        <w:rPr>
          <w:color w:val="767171" w:themeColor="background2" w:themeShade="80"/>
          <w:sz w:val="18"/>
          <w:szCs w:val="18"/>
          <w:lang w:val="en-US"/>
        </w:rPr>
        <w:t xml:space="preserve">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Note: Please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include a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Gantt chart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 as an annex to your application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to provide an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overview of the overall work plan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for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all </w:t>
      </w:r>
      <w:r w:rsidR="004E7F17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international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partners</w:t>
      </w:r>
      <w:r w:rsidR="00613645" w:rsidRPr="00613645">
        <w:rPr>
          <w:rFonts w:eastAsiaTheme="minorEastAsia" w:cs="Arial"/>
          <w:color w:val="787878"/>
          <w:sz w:val="16"/>
          <w:szCs w:val="16"/>
          <w:lang w:val="en-US" w:eastAsia="zh-CN"/>
        </w:rPr>
        <w:t>.</w:t>
      </w:r>
    </w:p>
    <w:p w14:paraId="7C64699B" w14:textId="77777777" w:rsidR="009D0FFF" w:rsidRPr="00613645" w:rsidRDefault="009D0FFF" w:rsidP="009D0FFF">
      <w:pPr>
        <w:ind w:left="113"/>
        <w:jc w:val="both"/>
        <w:rPr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4530"/>
        <w:gridCol w:w="1734"/>
        <w:gridCol w:w="881"/>
        <w:gridCol w:w="2131"/>
      </w:tblGrid>
      <w:tr w:rsidR="00613645" w:rsidRPr="00805744" w14:paraId="17FD3E90" w14:textId="31EC6C3E" w:rsidTr="00C47998">
        <w:trPr>
          <w:cantSplit/>
          <w:trHeight w:val="1230"/>
          <w:jc w:val="center"/>
        </w:trPr>
        <w:tc>
          <w:tcPr>
            <w:tcW w:w="930" w:type="dxa"/>
            <w:shd w:val="clear" w:color="auto" w:fill="8EAADB" w:themeFill="accent1" w:themeFillTint="99"/>
            <w:tcMar>
              <w:top w:w="85" w:type="dxa"/>
            </w:tcMar>
          </w:tcPr>
          <w:p w14:paraId="3E1E2E92" w14:textId="77777777" w:rsidR="00613645" w:rsidRPr="00C47998" w:rsidRDefault="00613645" w:rsidP="0089487D">
            <w:pPr>
              <w:rPr>
                <w:b/>
                <w:bCs/>
              </w:rPr>
            </w:pPr>
            <w:r w:rsidRPr="00C47998">
              <w:rPr>
                <w:b/>
                <w:bCs/>
              </w:rPr>
              <w:t xml:space="preserve">Work </w:t>
            </w:r>
            <w:r w:rsidRPr="00C47998">
              <w:rPr>
                <w:b/>
                <w:bCs/>
              </w:rPr>
              <w:br/>
            </w:r>
            <w:proofErr w:type="spellStart"/>
            <w:r w:rsidRPr="00C47998">
              <w:rPr>
                <w:b/>
                <w:bCs/>
              </w:rPr>
              <w:t>package</w:t>
            </w:r>
            <w:proofErr w:type="spellEnd"/>
          </w:p>
        </w:tc>
        <w:tc>
          <w:tcPr>
            <w:tcW w:w="4530" w:type="dxa"/>
            <w:shd w:val="clear" w:color="auto" w:fill="8EAADB" w:themeFill="accent1" w:themeFillTint="99"/>
          </w:tcPr>
          <w:p w14:paraId="26ED7347" w14:textId="4CC776A9" w:rsidR="00613645" w:rsidRP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Description of the work package</w:t>
            </w:r>
          </w:p>
        </w:tc>
        <w:tc>
          <w:tcPr>
            <w:tcW w:w="1734" w:type="dxa"/>
            <w:shd w:val="clear" w:color="auto" w:fill="8EAADB" w:themeFill="accent1" w:themeFillTint="99"/>
          </w:tcPr>
          <w:p w14:paraId="7E6C3545" w14:textId="3001CB2C" w:rsidR="00613645" w:rsidRP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Role of each partner in delivering the work package</w:t>
            </w:r>
          </w:p>
        </w:tc>
        <w:tc>
          <w:tcPr>
            <w:tcW w:w="881" w:type="dxa"/>
            <w:shd w:val="clear" w:color="auto" w:fill="8EAADB" w:themeFill="accent1" w:themeFillTint="99"/>
          </w:tcPr>
          <w:p w14:paraId="7BDA300D" w14:textId="07E75157" w:rsidR="00613645" w:rsidRPr="004E7F17" w:rsidRDefault="00613645" w:rsidP="00C47998">
            <w:pPr>
              <w:rPr>
                <w:b/>
                <w:bCs/>
                <w:lang w:val="en-GB"/>
              </w:rPr>
            </w:pPr>
            <w:r w:rsidRPr="004E7F17">
              <w:rPr>
                <w:b/>
                <w:bCs/>
                <w:lang w:val="en-GB"/>
              </w:rPr>
              <w:t>Person-months</w:t>
            </w:r>
          </w:p>
        </w:tc>
        <w:tc>
          <w:tcPr>
            <w:tcW w:w="2131" w:type="dxa"/>
            <w:shd w:val="clear" w:color="auto" w:fill="8EAADB" w:themeFill="accent1" w:themeFillTint="99"/>
          </w:tcPr>
          <w:p w14:paraId="5323E448" w14:textId="77777777" w:rsid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 xml:space="preserve">Work package as </w:t>
            </w:r>
          </w:p>
          <w:p w14:paraId="25D43548" w14:textId="77777777" w:rsid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%</w:t>
            </w:r>
            <w:r w:rsidR="00C47998">
              <w:rPr>
                <w:b/>
                <w:bCs/>
                <w:lang w:val="en-US"/>
              </w:rPr>
              <w:t xml:space="preserve"> </w:t>
            </w:r>
            <w:proofErr w:type="gramStart"/>
            <w:r w:rsidRPr="00C47998">
              <w:rPr>
                <w:b/>
                <w:bCs/>
                <w:lang w:val="en-US"/>
              </w:rPr>
              <w:t>of</w:t>
            </w:r>
            <w:proofErr w:type="gramEnd"/>
            <w:r w:rsidRPr="00C47998">
              <w:rPr>
                <w:b/>
                <w:bCs/>
                <w:lang w:val="en-US"/>
              </w:rPr>
              <w:t xml:space="preserve"> overall project length </w:t>
            </w:r>
          </w:p>
          <w:p w14:paraId="1844870A" w14:textId="702C8B73" w:rsidR="00613645" w:rsidRPr="00C47998" w:rsidRDefault="00C47998" w:rsidP="61721715">
            <w:pPr>
              <w:rPr>
                <w:lang w:val="en-US"/>
              </w:rPr>
            </w:pPr>
            <w:r>
              <w:rPr>
                <w:color w:val="767171" w:themeColor="background2" w:themeShade="80"/>
                <w:sz w:val="18"/>
                <w:szCs w:val="18"/>
                <w:lang w:val="en-US"/>
              </w:rPr>
              <w:t>(e</w:t>
            </w:r>
            <w:r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>.g.,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 xml:space="preserve"> WP 1 = 20% of </w:t>
            </w:r>
            <w:r w:rsidR="00CB709A">
              <w:rPr>
                <w:color w:val="767171" w:themeColor="background2" w:themeShade="80"/>
                <w:sz w:val="18"/>
                <w:szCs w:val="18"/>
                <w:lang w:val="en-US"/>
              </w:rPr>
              <w:t>total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 xml:space="preserve"> project d</w:t>
            </w:r>
            <w:r w:rsidR="00CB709A">
              <w:rPr>
                <w:color w:val="767171" w:themeColor="background2" w:themeShade="80"/>
                <w:sz w:val="18"/>
                <w:szCs w:val="18"/>
                <w:lang w:val="en-US"/>
              </w:rPr>
              <w:t>uration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>)</w:t>
            </w:r>
          </w:p>
        </w:tc>
      </w:tr>
      <w:tr w:rsidR="00613645" w:rsidRPr="00D56F4D" w14:paraId="11D8965E" w14:textId="0AAD260F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6955C911" w14:textId="7D0D584D" w:rsidR="00613645" w:rsidRDefault="00613645" w:rsidP="0089487D">
            <w:pPr>
              <w:pStyle w:val="Kopfzeile"/>
            </w:pPr>
            <w:r>
              <w:t>WP 1</w:t>
            </w:r>
          </w:p>
        </w:tc>
        <w:tc>
          <w:tcPr>
            <w:tcW w:w="4530" w:type="dxa"/>
            <w:shd w:val="clear" w:color="auto" w:fill="auto"/>
          </w:tcPr>
          <w:p w14:paraId="1B0F7834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B83335D" w14:textId="77777777" w:rsidR="00613645" w:rsidRPr="00D56F4D" w:rsidRDefault="00613645" w:rsidP="0089487D"/>
        </w:tc>
        <w:tc>
          <w:tcPr>
            <w:tcW w:w="881" w:type="dxa"/>
          </w:tcPr>
          <w:p w14:paraId="491968FD" w14:textId="77777777" w:rsidR="00613645" w:rsidRPr="007F0C11" w:rsidRDefault="00613645" w:rsidP="0089487D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335653C6" w14:textId="7C725450" w:rsidR="00613645" w:rsidRPr="007F0C11" w:rsidRDefault="00613645" w:rsidP="0089487D">
            <w:pPr>
              <w:rPr>
                <w:sz w:val="16"/>
                <w:szCs w:val="16"/>
              </w:rPr>
            </w:pPr>
          </w:p>
        </w:tc>
      </w:tr>
      <w:tr w:rsidR="00613645" w:rsidRPr="00D56F4D" w14:paraId="654A6E5B" w14:textId="3AC71C09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3D0D59E8" w14:textId="77777777" w:rsidR="00613645" w:rsidRDefault="00613645" w:rsidP="0089487D">
            <w:pPr>
              <w:pStyle w:val="Kopfzeile"/>
            </w:pPr>
            <w:r>
              <w:t>WP 2</w:t>
            </w:r>
          </w:p>
        </w:tc>
        <w:tc>
          <w:tcPr>
            <w:tcW w:w="4530" w:type="dxa"/>
            <w:shd w:val="clear" w:color="auto" w:fill="auto"/>
          </w:tcPr>
          <w:p w14:paraId="443EF73E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E9FD6D2" w14:textId="77777777" w:rsidR="00613645" w:rsidRPr="00D56F4D" w:rsidRDefault="00613645" w:rsidP="0089487D"/>
        </w:tc>
        <w:tc>
          <w:tcPr>
            <w:tcW w:w="881" w:type="dxa"/>
          </w:tcPr>
          <w:p w14:paraId="43EB1A8F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15011334" w14:textId="6EDD8959" w:rsidR="00613645" w:rsidRPr="00D56F4D" w:rsidRDefault="00613645" w:rsidP="0089487D"/>
        </w:tc>
      </w:tr>
      <w:tr w:rsidR="00613645" w:rsidRPr="00D56F4D" w14:paraId="67C97BA3" w14:textId="12908095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7378894C" w14:textId="77777777" w:rsidR="00613645" w:rsidRDefault="00613645" w:rsidP="0089487D">
            <w:pPr>
              <w:pStyle w:val="Kopfzeile"/>
            </w:pPr>
            <w:r>
              <w:t>WP 3</w:t>
            </w:r>
          </w:p>
        </w:tc>
        <w:tc>
          <w:tcPr>
            <w:tcW w:w="4530" w:type="dxa"/>
            <w:shd w:val="clear" w:color="auto" w:fill="auto"/>
          </w:tcPr>
          <w:p w14:paraId="72382C8E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70123ED7" w14:textId="77777777" w:rsidR="00613645" w:rsidRPr="00D56F4D" w:rsidRDefault="00613645" w:rsidP="0089487D"/>
        </w:tc>
        <w:tc>
          <w:tcPr>
            <w:tcW w:w="881" w:type="dxa"/>
          </w:tcPr>
          <w:p w14:paraId="5B6AAF9A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0701B6AB" w14:textId="2D66CA46" w:rsidR="00613645" w:rsidRPr="00D56F4D" w:rsidRDefault="00613645" w:rsidP="0089487D"/>
        </w:tc>
      </w:tr>
      <w:tr w:rsidR="00613645" w:rsidRPr="00D56F4D" w14:paraId="56CB981D" w14:textId="6DF59ECB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3798FAED" w14:textId="77777777" w:rsidR="00613645" w:rsidRDefault="00613645" w:rsidP="0089487D">
            <w:pPr>
              <w:pStyle w:val="Kopfzeile"/>
            </w:pPr>
            <w:r>
              <w:t>WP 4</w:t>
            </w:r>
          </w:p>
        </w:tc>
        <w:tc>
          <w:tcPr>
            <w:tcW w:w="4530" w:type="dxa"/>
            <w:shd w:val="clear" w:color="auto" w:fill="auto"/>
          </w:tcPr>
          <w:p w14:paraId="02DF205B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44E8F6C2" w14:textId="77777777" w:rsidR="00613645" w:rsidRPr="00D56F4D" w:rsidRDefault="00613645" w:rsidP="0089487D"/>
        </w:tc>
        <w:tc>
          <w:tcPr>
            <w:tcW w:w="881" w:type="dxa"/>
          </w:tcPr>
          <w:p w14:paraId="69679927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384F570E" w14:textId="26DF8E6C" w:rsidR="00613645" w:rsidRPr="00D56F4D" w:rsidRDefault="00613645" w:rsidP="0089487D"/>
        </w:tc>
      </w:tr>
      <w:tr w:rsidR="00613645" w:rsidRPr="00D56F4D" w14:paraId="4E71F0B1" w14:textId="78C58F8B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5B977D2E" w14:textId="77777777" w:rsidR="00613645" w:rsidRDefault="00613645" w:rsidP="0089487D">
            <w:pPr>
              <w:pStyle w:val="Kopfzeile"/>
            </w:pPr>
            <w:r>
              <w:t>WP 5</w:t>
            </w:r>
          </w:p>
        </w:tc>
        <w:tc>
          <w:tcPr>
            <w:tcW w:w="4530" w:type="dxa"/>
            <w:shd w:val="clear" w:color="auto" w:fill="auto"/>
          </w:tcPr>
          <w:p w14:paraId="5DAA3616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65E9C4CE" w14:textId="77777777" w:rsidR="00613645" w:rsidRPr="00D56F4D" w:rsidRDefault="00613645" w:rsidP="0089487D"/>
        </w:tc>
        <w:tc>
          <w:tcPr>
            <w:tcW w:w="881" w:type="dxa"/>
          </w:tcPr>
          <w:p w14:paraId="1F13CC6F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542FF25E" w14:textId="466B57CA" w:rsidR="00613645" w:rsidRPr="00D56F4D" w:rsidRDefault="00613645" w:rsidP="0089487D"/>
        </w:tc>
      </w:tr>
      <w:tr w:rsidR="00613645" w:rsidRPr="00D56F4D" w14:paraId="30D7C0E1" w14:textId="57894A15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042B8966" w14:textId="77777777" w:rsidR="00613645" w:rsidRDefault="00613645" w:rsidP="0089487D">
            <w:pPr>
              <w:pStyle w:val="Kopfzeile"/>
            </w:pPr>
            <w:r>
              <w:t>WP 6</w:t>
            </w:r>
          </w:p>
        </w:tc>
        <w:tc>
          <w:tcPr>
            <w:tcW w:w="4530" w:type="dxa"/>
            <w:shd w:val="clear" w:color="auto" w:fill="auto"/>
          </w:tcPr>
          <w:p w14:paraId="1542D264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F8E12FB" w14:textId="77777777" w:rsidR="00613645" w:rsidRPr="00D56F4D" w:rsidRDefault="00613645" w:rsidP="0089487D"/>
        </w:tc>
        <w:tc>
          <w:tcPr>
            <w:tcW w:w="881" w:type="dxa"/>
          </w:tcPr>
          <w:p w14:paraId="072B5C10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487AFA0E" w14:textId="55966EF4" w:rsidR="00613645" w:rsidRPr="00D56F4D" w:rsidRDefault="00613645" w:rsidP="0089487D"/>
        </w:tc>
      </w:tr>
      <w:tr w:rsidR="00613645" w:rsidRPr="00D56F4D" w14:paraId="4A3F3377" w14:textId="1DB3D911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600F50C0" w14:textId="77777777" w:rsidR="00613645" w:rsidRDefault="00613645" w:rsidP="0089487D">
            <w:pPr>
              <w:pStyle w:val="Kopfzeile"/>
            </w:pPr>
            <w:r>
              <w:t>WP 7</w:t>
            </w:r>
          </w:p>
        </w:tc>
        <w:tc>
          <w:tcPr>
            <w:tcW w:w="4530" w:type="dxa"/>
            <w:shd w:val="clear" w:color="auto" w:fill="auto"/>
          </w:tcPr>
          <w:p w14:paraId="4699CDDC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157B5148" w14:textId="77777777" w:rsidR="00613645" w:rsidRPr="00D56F4D" w:rsidRDefault="00613645" w:rsidP="0089487D"/>
        </w:tc>
        <w:tc>
          <w:tcPr>
            <w:tcW w:w="881" w:type="dxa"/>
          </w:tcPr>
          <w:p w14:paraId="75A8B4E5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36EA0143" w14:textId="257787FD" w:rsidR="00613645" w:rsidRPr="00D56F4D" w:rsidRDefault="00613645" w:rsidP="0089487D"/>
        </w:tc>
      </w:tr>
      <w:tr w:rsidR="00613645" w:rsidRPr="00D56F4D" w14:paraId="2480147F" w14:textId="377C0DEA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75A64B0C" w14:textId="77777777" w:rsidR="00613645" w:rsidRDefault="00613645" w:rsidP="0089487D">
            <w:pPr>
              <w:pStyle w:val="Kopfzeile"/>
            </w:pPr>
            <w:r>
              <w:t>WP 8</w:t>
            </w:r>
          </w:p>
        </w:tc>
        <w:tc>
          <w:tcPr>
            <w:tcW w:w="4530" w:type="dxa"/>
            <w:shd w:val="clear" w:color="auto" w:fill="auto"/>
          </w:tcPr>
          <w:p w14:paraId="0799FE01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9B21C8B" w14:textId="77777777" w:rsidR="00613645" w:rsidRPr="00D56F4D" w:rsidRDefault="00613645" w:rsidP="0089487D"/>
        </w:tc>
        <w:tc>
          <w:tcPr>
            <w:tcW w:w="881" w:type="dxa"/>
          </w:tcPr>
          <w:p w14:paraId="3C5DED6C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00FDD279" w14:textId="6430BA0A" w:rsidR="00613645" w:rsidRPr="00D56F4D" w:rsidRDefault="00613645" w:rsidP="0089487D"/>
        </w:tc>
      </w:tr>
      <w:tr w:rsidR="00C47998" w:rsidRPr="00D56F4D" w14:paraId="3A3E5E8E" w14:textId="77777777" w:rsidTr="00FD6794">
        <w:trPr>
          <w:cantSplit/>
          <w:trHeight w:hRule="exact" w:val="1158"/>
          <w:jc w:val="center"/>
        </w:trPr>
        <w:tc>
          <w:tcPr>
            <w:tcW w:w="7194" w:type="dxa"/>
            <w:gridSpan w:val="3"/>
            <w:shd w:val="clear" w:color="auto" w:fill="auto"/>
            <w:tcMar>
              <w:top w:w="85" w:type="dxa"/>
            </w:tcMar>
            <w:vAlign w:val="center"/>
          </w:tcPr>
          <w:p w14:paraId="1973151F" w14:textId="53DF4C3A" w:rsidR="00C47998" w:rsidRPr="00C47998" w:rsidRDefault="00C47998" w:rsidP="00C47998">
            <w:pPr>
              <w:jc w:val="center"/>
              <w:rPr>
                <w:b/>
                <w:bCs/>
              </w:rPr>
            </w:pPr>
            <w:r w:rsidRPr="00F04401">
              <w:rPr>
                <w:b/>
                <w:bCs/>
              </w:rPr>
              <w:t>Total</w:t>
            </w:r>
          </w:p>
        </w:tc>
        <w:tc>
          <w:tcPr>
            <w:tcW w:w="881" w:type="dxa"/>
            <w:vAlign w:val="center"/>
          </w:tcPr>
          <w:p w14:paraId="6EFE0D84" w14:textId="77777777" w:rsidR="00C47998" w:rsidRPr="00C47998" w:rsidRDefault="00C47998" w:rsidP="0089487D">
            <w:pPr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3597731" w14:textId="77777777" w:rsidR="00C47998" w:rsidRPr="00C47998" w:rsidRDefault="00C47998" w:rsidP="0089487D">
            <w:pPr>
              <w:rPr>
                <w:b/>
                <w:bCs/>
              </w:rPr>
            </w:pPr>
          </w:p>
        </w:tc>
      </w:tr>
    </w:tbl>
    <w:p w14:paraId="0814F45F" w14:textId="5F4853CC" w:rsidR="61721715" w:rsidRDefault="61721715"/>
    <w:sectPr w:rsidR="61721715" w:rsidSect="0075129E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A25E" w14:textId="77777777" w:rsidR="005543EC" w:rsidRDefault="005543EC" w:rsidP="0075129E">
      <w:r>
        <w:separator/>
      </w:r>
    </w:p>
  </w:endnote>
  <w:endnote w:type="continuationSeparator" w:id="0">
    <w:p w14:paraId="6FA2632F" w14:textId="77777777" w:rsidR="005543EC" w:rsidRDefault="005543EC" w:rsidP="0075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notype A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FB65" w14:textId="77777777" w:rsidR="005543EC" w:rsidRDefault="005543EC" w:rsidP="0075129E">
      <w:r>
        <w:separator/>
      </w:r>
    </w:p>
  </w:footnote>
  <w:footnote w:type="continuationSeparator" w:id="0">
    <w:p w14:paraId="688F6248" w14:textId="77777777" w:rsidR="005543EC" w:rsidRDefault="005543EC" w:rsidP="0075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555C" w14:textId="0706ACE3" w:rsidR="0089487D" w:rsidRPr="00805744" w:rsidRDefault="00012621" w:rsidP="009C7220">
    <w:pPr>
      <w:jc w:val="center"/>
      <w:rPr>
        <w:rFonts w:cs="Arial"/>
        <w:sz w:val="28"/>
        <w:szCs w:val="28"/>
        <w:lang w:val="en-US"/>
      </w:rPr>
    </w:pPr>
    <w:r w:rsidRPr="00805744">
      <w:rPr>
        <w:rFonts w:cs="Arial"/>
        <w:sz w:val="28"/>
        <w:szCs w:val="28"/>
        <w:lang w:val="en-US"/>
      </w:rPr>
      <w:t>Common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2"/>
      <w:gridCol w:w="2982"/>
      <w:gridCol w:w="3012"/>
    </w:tblGrid>
    <w:tr w:rsidR="0089487D" w:rsidRPr="0075129E" w14:paraId="5283D61C" w14:textId="77777777" w:rsidTr="0013136F">
      <w:trPr>
        <w:trHeight w:val="1167"/>
        <w:jc w:val="center"/>
      </w:trPr>
      <w:tc>
        <w:tcPr>
          <w:tcW w:w="2972" w:type="dxa"/>
          <w:shd w:val="clear" w:color="auto" w:fill="auto"/>
          <w:vAlign w:val="center"/>
        </w:tcPr>
        <w:p w14:paraId="7BDD6608" w14:textId="6EDF9834" w:rsidR="0089487D" w:rsidRPr="0075129E" w:rsidRDefault="00C62362" w:rsidP="0013136F">
          <w:pPr>
            <w:tabs>
              <w:tab w:val="right" w:pos="9639"/>
            </w:tabs>
            <w:jc w:val="both"/>
            <w:rPr>
              <w:rFonts w:eastAsia="Malgun Gothic" w:cs="Arial"/>
              <w:sz w:val="32"/>
              <w:szCs w:val="32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12DF0724" wp14:editId="247841D5">
                <wp:extent cx="1663700" cy="821321"/>
                <wp:effectExtent l="0" t="0" r="0" b="0"/>
                <wp:docPr id="2049" name="shape2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381" cy="82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  <w:shd w:val="clear" w:color="auto" w:fill="auto"/>
          <w:vAlign w:val="center"/>
        </w:tcPr>
        <w:p w14:paraId="77A031D2" w14:textId="5C1DEBB4" w:rsidR="0089487D" w:rsidRPr="00805744" w:rsidRDefault="0089487D" w:rsidP="0075129E">
          <w:pPr>
            <w:tabs>
              <w:tab w:val="right" w:pos="9639"/>
            </w:tabs>
            <w:jc w:val="center"/>
            <w:rPr>
              <w:rFonts w:eastAsia="Malgun Gothic" w:cs="Arial"/>
              <w:sz w:val="28"/>
              <w:szCs w:val="28"/>
            </w:rPr>
          </w:pPr>
          <w:r w:rsidRPr="00805744">
            <w:rPr>
              <w:rFonts w:eastAsia="Malgun Gothic" w:cs="Arial"/>
              <w:sz w:val="28"/>
              <w:szCs w:val="28"/>
              <w:lang w:val="en-GB"/>
            </w:rPr>
            <w:t>Common Proposal</w:t>
          </w:r>
        </w:p>
      </w:tc>
      <w:tc>
        <w:tcPr>
          <w:tcW w:w="3012" w:type="dxa"/>
          <w:shd w:val="clear" w:color="auto" w:fill="auto"/>
          <w:vAlign w:val="center"/>
        </w:tcPr>
        <w:p w14:paraId="57A43B4D" w14:textId="7B460DAF" w:rsidR="0089487D" w:rsidRPr="0075129E" w:rsidRDefault="00805744" w:rsidP="0013136F">
          <w:pPr>
            <w:tabs>
              <w:tab w:val="right" w:pos="9639"/>
            </w:tabs>
            <w:jc w:val="right"/>
            <w:rPr>
              <w:rFonts w:eastAsia="Malgun Gothic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987F001" wp14:editId="7F0F32E5">
                <wp:extent cx="1912620" cy="465455"/>
                <wp:effectExtent l="0" t="0" r="0" b="0"/>
                <wp:docPr id="14" name="Grafik 14" descr="C:\Users\U10400241\AppData\Local\Microsoft\Windows\INetCache\Content.Outlook\AF4PRO32\kiat_logo_en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rafik 14" descr="C:\Users\U10400241\AppData\Local\Microsoft\Windows\INetCache\Content.Outlook\AF4PRO32\kiat_logo_e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87A39" w14:textId="77777777" w:rsidR="0089487D" w:rsidRPr="0075129E" w:rsidRDefault="0089487D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67178"/>
    <w:multiLevelType w:val="hybridMultilevel"/>
    <w:tmpl w:val="AE7078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9E"/>
    <w:rsid w:val="00012621"/>
    <w:rsid w:val="00046506"/>
    <w:rsid w:val="00053AF8"/>
    <w:rsid w:val="000E135C"/>
    <w:rsid w:val="001148FB"/>
    <w:rsid w:val="0013136F"/>
    <w:rsid w:val="001B7C42"/>
    <w:rsid w:val="001C6929"/>
    <w:rsid w:val="001F3DC8"/>
    <w:rsid w:val="002020C9"/>
    <w:rsid w:val="002572F7"/>
    <w:rsid w:val="0026487B"/>
    <w:rsid w:val="002C5FEF"/>
    <w:rsid w:val="0030664B"/>
    <w:rsid w:val="00310E74"/>
    <w:rsid w:val="00311F90"/>
    <w:rsid w:val="0033168D"/>
    <w:rsid w:val="003802DB"/>
    <w:rsid w:val="00397D05"/>
    <w:rsid w:val="003F1D94"/>
    <w:rsid w:val="004028AD"/>
    <w:rsid w:val="004353B5"/>
    <w:rsid w:val="00473EFD"/>
    <w:rsid w:val="004D4E00"/>
    <w:rsid w:val="004E7F17"/>
    <w:rsid w:val="004F3624"/>
    <w:rsid w:val="005253F5"/>
    <w:rsid w:val="005543EC"/>
    <w:rsid w:val="00574486"/>
    <w:rsid w:val="005C6BDF"/>
    <w:rsid w:val="005F6C31"/>
    <w:rsid w:val="006135B0"/>
    <w:rsid w:val="00613645"/>
    <w:rsid w:val="00640B13"/>
    <w:rsid w:val="00691E9A"/>
    <w:rsid w:val="006B7F56"/>
    <w:rsid w:val="00734D82"/>
    <w:rsid w:val="0075129E"/>
    <w:rsid w:val="00793527"/>
    <w:rsid w:val="00796F70"/>
    <w:rsid w:val="007B24ED"/>
    <w:rsid w:val="00805744"/>
    <w:rsid w:val="00830C79"/>
    <w:rsid w:val="00832AD2"/>
    <w:rsid w:val="00883DB1"/>
    <w:rsid w:val="00886665"/>
    <w:rsid w:val="0089487D"/>
    <w:rsid w:val="008D16ED"/>
    <w:rsid w:val="008F0DB4"/>
    <w:rsid w:val="008F6571"/>
    <w:rsid w:val="009018E6"/>
    <w:rsid w:val="009C41F9"/>
    <w:rsid w:val="009C7220"/>
    <w:rsid w:val="009D0FFF"/>
    <w:rsid w:val="009F5D1D"/>
    <w:rsid w:val="00A02A70"/>
    <w:rsid w:val="00A13954"/>
    <w:rsid w:val="00A66648"/>
    <w:rsid w:val="00A719D3"/>
    <w:rsid w:val="00B43543"/>
    <w:rsid w:val="00BD074A"/>
    <w:rsid w:val="00BD0BF3"/>
    <w:rsid w:val="00C47998"/>
    <w:rsid w:val="00C57C83"/>
    <w:rsid w:val="00C62362"/>
    <w:rsid w:val="00CB709A"/>
    <w:rsid w:val="00CE7E34"/>
    <w:rsid w:val="00D7516F"/>
    <w:rsid w:val="00D77A99"/>
    <w:rsid w:val="00D86C3F"/>
    <w:rsid w:val="00DA47B7"/>
    <w:rsid w:val="00DB0C27"/>
    <w:rsid w:val="00DD21FE"/>
    <w:rsid w:val="00E067E2"/>
    <w:rsid w:val="00EA4221"/>
    <w:rsid w:val="00ED1DF6"/>
    <w:rsid w:val="00F04401"/>
    <w:rsid w:val="00F07405"/>
    <w:rsid w:val="00FC0FB5"/>
    <w:rsid w:val="00FD6794"/>
    <w:rsid w:val="01635CB0"/>
    <w:rsid w:val="0782D0BC"/>
    <w:rsid w:val="08E81128"/>
    <w:rsid w:val="0A71EF97"/>
    <w:rsid w:val="0AE0D1E5"/>
    <w:rsid w:val="0E06A35B"/>
    <w:rsid w:val="1053B0E2"/>
    <w:rsid w:val="10D72A21"/>
    <w:rsid w:val="12357ECF"/>
    <w:rsid w:val="13F20A09"/>
    <w:rsid w:val="15028E88"/>
    <w:rsid w:val="162F420E"/>
    <w:rsid w:val="163B7112"/>
    <w:rsid w:val="19A1D81E"/>
    <w:rsid w:val="1BB4F349"/>
    <w:rsid w:val="1EE62A9F"/>
    <w:rsid w:val="2147C452"/>
    <w:rsid w:val="21FAD22E"/>
    <w:rsid w:val="230B1541"/>
    <w:rsid w:val="28D1C4D9"/>
    <w:rsid w:val="2991A608"/>
    <w:rsid w:val="29957EB3"/>
    <w:rsid w:val="2B1CA039"/>
    <w:rsid w:val="2C516928"/>
    <w:rsid w:val="2D4298EE"/>
    <w:rsid w:val="2F7D97CD"/>
    <w:rsid w:val="310E2FCA"/>
    <w:rsid w:val="31233B98"/>
    <w:rsid w:val="33101A7F"/>
    <w:rsid w:val="34E2FA4B"/>
    <w:rsid w:val="355A5516"/>
    <w:rsid w:val="38A7C436"/>
    <w:rsid w:val="38C0EC93"/>
    <w:rsid w:val="398EA175"/>
    <w:rsid w:val="3AF38F8B"/>
    <w:rsid w:val="3BD65808"/>
    <w:rsid w:val="3C3B35D1"/>
    <w:rsid w:val="3CDC133C"/>
    <w:rsid w:val="4021E67B"/>
    <w:rsid w:val="40A7C2CF"/>
    <w:rsid w:val="40B2D61B"/>
    <w:rsid w:val="4457CD7F"/>
    <w:rsid w:val="44826361"/>
    <w:rsid w:val="45C8EFBA"/>
    <w:rsid w:val="4698602B"/>
    <w:rsid w:val="49B1AAF3"/>
    <w:rsid w:val="4B488326"/>
    <w:rsid w:val="4CB92930"/>
    <w:rsid w:val="51B7C4AA"/>
    <w:rsid w:val="5329967E"/>
    <w:rsid w:val="546CD4A2"/>
    <w:rsid w:val="54D6748E"/>
    <w:rsid w:val="54F5F8EB"/>
    <w:rsid w:val="5677059E"/>
    <w:rsid w:val="5846BD4F"/>
    <w:rsid w:val="5A3920FB"/>
    <w:rsid w:val="5AB69982"/>
    <w:rsid w:val="5B34A863"/>
    <w:rsid w:val="5BE40AD8"/>
    <w:rsid w:val="61721715"/>
    <w:rsid w:val="61DA96A5"/>
    <w:rsid w:val="6336E508"/>
    <w:rsid w:val="63B5CB48"/>
    <w:rsid w:val="6466300F"/>
    <w:rsid w:val="65519BA9"/>
    <w:rsid w:val="6560392B"/>
    <w:rsid w:val="65A538BE"/>
    <w:rsid w:val="65CB6274"/>
    <w:rsid w:val="65E51BFA"/>
    <w:rsid w:val="667F4890"/>
    <w:rsid w:val="673B6D61"/>
    <w:rsid w:val="6841A5E2"/>
    <w:rsid w:val="69B6E952"/>
    <w:rsid w:val="69B80913"/>
    <w:rsid w:val="6BC0DD2D"/>
    <w:rsid w:val="6D01223B"/>
    <w:rsid w:val="6D530062"/>
    <w:rsid w:val="700E2672"/>
    <w:rsid w:val="7022D0D7"/>
    <w:rsid w:val="71C1FB37"/>
    <w:rsid w:val="7A0C5B99"/>
    <w:rsid w:val="7A724133"/>
    <w:rsid w:val="7C11EA2A"/>
    <w:rsid w:val="7C5CA070"/>
    <w:rsid w:val="7D9E8AA3"/>
    <w:rsid w:val="7DDF4874"/>
    <w:rsid w:val="7E82E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28C501BB"/>
  <w15:chartTrackingRefBased/>
  <w15:docId w15:val="{F6B8E977-2285-42D9-84A0-578BD14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29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506"/>
    <w:pPr>
      <w:keepNext/>
      <w:keepLines/>
      <w:numPr>
        <w:numId w:val="5"/>
      </w:numPr>
      <w:suppressAutoHyphens/>
      <w:spacing w:before="360" w:after="180" w:line="260" w:lineRule="atLeast"/>
      <w:ind w:left="851" w:hanging="851"/>
      <w:outlineLvl w:val="0"/>
    </w:pPr>
    <w:rPr>
      <w:rFonts w:eastAsiaTheme="majorEastAsia" w:cstheme="majorBidi"/>
      <w:b/>
      <w:bCs/>
      <w:sz w:val="3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46506"/>
    <w:pPr>
      <w:keepNext/>
      <w:keepLines/>
      <w:numPr>
        <w:ilvl w:val="1"/>
        <w:numId w:val="5"/>
      </w:numPr>
      <w:suppressAutoHyphens/>
      <w:spacing w:before="360" w:after="180" w:line="260" w:lineRule="atLeast"/>
      <w:ind w:left="851" w:hanging="851"/>
      <w:outlineLvl w:val="1"/>
    </w:pPr>
    <w:rPr>
      <w:rFonts w:eastAsiaTheme="majorEastAsia" w:cstheme="majorBidi"/>
      <w:b/>
      <w:bCs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46506"/>
    <w:pPr>
      <w:keepNext/>
      <w:keepLines/>
      <w:numPr>
        <w:ilvl w:val="2"/>
        <w:numId w:val="5"/>
      </w:numPr>
      <w:suppressAutoHyphens/>
      <w:spacing w:before="240" w:after="180" w:line="260" w:lineRule="atLeast"/>
      <w:ind w:left="851" w:hanging="851"/>
      <w:outlineLvl w:val="2"/>
    </w:pPr>
    <w:rPr>
      <w:rFonts w:eastAsiaTheme="majorEastAsia" w:cstheme="majorBidi"/>
      <w:b/>
      <w:bCs/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6506"/>
    <w:pPr>
      <w:keepNext/>
      <w:suppressAutoHyphens/>
      <w:spacing w:before="240" w:after="180" w:line="260" w:lineRule="atLeast"/>
      <w:outlineLvl w:val="3"/>
    </w:pPr>
    <w:rPr>
      <w:rFonts w:eastAsiaTheme="majorEastAsia" w:cstheme="majorBidi"/>
      <w:b/>
      <w:bCs/>
      <w:iCs/>
      <w:sz w:val="22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46506"/>
    <w:pPr>
      <w:keepNext/>
      <w:keepLines/>
      <w:suppressAutoHyphens/>
      <w:spacing w:before="240" w:after="180" w:line="260" w:lineRule="atLeast"/>
      <w:outlineLvl w:val="4"/>
    </w:pPr>
    <w:rPr>
      <w:rFonts w:eastAsiaTheme="majorEastAsia" w:cstheme="majorBidi"/>
      <w:i/>
      <w:sz w:val="22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6506"/>
    <w:pPr>
      <w:keepNext/>
      <w:shd w:val="clear" w:color="auto" w:fill="FFFFFF" w:themeFill="background1"/>
      <w:suppressAutoHyphens/>
      <w:spacing w:before="240" w:after="180" w:line="271" w:lineRule="auto"/>
      <w:outlineLvl w:val="5"/>
    </w:pPr>
    <w:rPr>
      <w:rFonts w:eastAsia="Batang" w:cstheme="minorBidi"/>
      <w:bCs/>
      <w:spacing w:val="5"/>
      <w:sz w:val="22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46506"/>
    <w:pPr>
      <w:keepNext/>
      <w:suppressAutoHyphens/>
      <w:spacing w:before="240" w:after="180" w:line="260" w:lineRule="atLeast"/>
      <w:outlineLvl w:val="6"/>
    </w:pPr>
    <w:rPr>
      <w:rFonts w:eastAsia="Batang" w:cstheme="minorBidi"/>
      <w:bCs/>
      <w:iCs/>
      <w:sz w:val="22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46506"/>
    <w:pPr>
      <w:keepNext/>
      <w:suppressAutoHyphens/>
      <w:spacing w:before="240" w:after="180" w:line="260" w:lineRule="atLeast"/>
      <w:outlineLvl w:val="7"/>
    </w:pPr>
    <w:rPr>
      <w:rFonts w:eastAsia="Batang" w:cstheme="minorBidi"/>
      <w:bCs/>
      <w:sz w:val="22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46506"/>
    <w:pPr>
      <w:keepNext/>
      <w:suppressAutoHyphens/>
      <w:spacing w:before="240" w:after="180" w:line="260" w:lineRule="atLeast"/>
      <w:outlineLvl w:val="8"/>
    </w:pPr>
    <w:rPr>
      <w:rFonts w:eastAsia="Batang" w:cstheme="minorBidi"/>
      <w:bCs/>
      <w:iCs/>
      <w:sz w:val="22"/>
      <w:szCs w:val="1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506"/>
    <w:rPr>
      <w:rFonts w:ascii="Arial" w:eastAsiaTheme="majorEastAsia" w:hAnsi="Arial" w:cstheme="majorBidi"/>
      <w:b/>
      <w:bCs/>
      <w:sz w:val="30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6506"/>
    <w:rPr>
      <w:rFonts w:ascii="Arial" w:eastAsiaTheme="majorEastAsia" w:hAnsi="Arial" w:cstheme="majorBidi"/>
      <w:b/>
      <w:bCs/>
      <w:sz w:val="26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6506"/>
    <w:rPr>
      <w:rFonts w:ascii="Arial" w:eastAsiaTheme="majorEastAsia" w:hAnsi="Arial" w:cstheme="majorBidi"/>
      <w:b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6506"/>
    <w:rPr>
      <w:rFonts w:ascii="Arial" w:eastAsiaTheme="majorEastAsia" w:hAnsi="Arial" w:cstheme="majorBidi"/>
      <w:b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6506"/>
    <w:rPr>
      <w:rFonts w:ascii="Arial" w:eastAsiaTheme="majorEastAsia" w:hAnsi="Arial" w:cstheme="majorBidi"/>
      <w:i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6506"/>
    <w:rPr>
      <w:rFonts w:ascii="Arial" w:eastAsia="Batang" w:hAnsi="Arial"/>
      <w:bCs/>
      <w:spacing w:val="5"/>
      <w:shd w:val="clear" w:color="auto" w:fill="FFFFFF" w:themeFill="background1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46506"/>
    <w:rPr>
      <w:rFonts w:ascii="Arial" w:eastAsia="Batang" w:hAnsi="Arial"/>
      <w:bCs/>
      <w:iCs/>
      <w:szCs w:val="20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46506"/>
    <w:rPr>
      <w:rFonts w:ascii="Arial" w:eastAsia="Batang" w:hAnsi="Arial"/>
      <w:bCs/>
      <w:szCs w:val="20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46506"/>
    <w:rPr>
      <w:rFonts w:ascii="Arial" w:eastAsia="Batang" w:hAnsi="Arial"/>
      <w:bCs/>
      <w:iCs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75129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29E"/>
  </w:style>
  <w:style w:type="paragraph" w:styleId="Fuzeile">
    <w:name w:val="footer"/>
    <w:basedOn w:val="Standard"/>
    <w:link w:val="FuzeileZchn"/>
    <w:uiPriority w:val="99"/>
    <w:unhideWhenUsed/>
    <w:rsid w:val="0075129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29E"/>
  </w:style>
  <w:style w:type="paragraph" w:customStyle="1" w:styleId="Hinweis">
    <w:name w:val="Hinweis"/>
    <w:basedOn w:val="Standard"/>
    <w:rsid w:val="0075129E"/>
    <w:pPr>
      <w:spacing w:before="240" w:after="120"/>
      <w:ind w:left="113"/>
    </w:pPr>
    <w:rPr>
      <w:rFonts w:eastAsia="Malgun Gothic" w:cs="Arial"/>
      <w:color w:val="777777"/>
      <w:sz w:val="18"/>
      <w:szCs w:val="22"/>
      <w:lang w:val="en-GB"/>
    </w:rPr>
  </w:style>
  <w:style w:type="character" w:styleId="Hyperlink">
    <w:name w:val="Hyperlink"/>
    <w:uiPriority w:val="99"/>
    <w:rsid w:val="0075129E"/>
    <w:rPr>
      <w:color w:val="0000FF"/>
      <w:u w:val="single"/>
    </w:rPr>
  </w:style>
  <w:style w:type="paragraph" w:customStyle="1" w:styleId="Titel1">
    <w:name w:val="Titel 1"/>
    <w:basedOn w:val="Standard"/>
    <w:rsid w:val="0075129E"/>
    <w:pPr>
      <w:keepNext/>
      <w:tabs>
        <w:tab w:val="left" w:pos="567"/>
      </w:tabs>
      <w:spacing w:before="240" w:after="120"/>
      <w:ind w:left="567" w:hanging="567"/>
      <w:outlineLvl w:val="0"/>
    </w:pPr>
    <w:rPr>
      <w:rFonts w:eastAsia="Malgun Gothic" w:cs="Arial"/>
      <w:b/>
      <w:bCs/>
      <w:sz w:val="24"/>
      <w:lang w:val="en-GB"/>
    </w:rPr>
  </w:style>
  <w:style w:type="paragraph" w:customStyle="1" w:styleId="Feldname">
    <w:name w:val="Feldname"/>
    <w:basedOn w:val="Standard"/>
    <w:link w:val="FeldnameZchn"/>
    <w:rsid w:val="0075129E"/>
    <w:pPr>
      <w:spacing w:before="80" w:after="60"/>
      <w:ind w:left="113"/>
    </w:pPr>
    <w:rPr>
      <w:rFonts w:cs="Arial"/>
      <w:b/>
      <w:szCs w:val="20"/>
      <w:lang w:val="en-GB"/>
    </w:rPr>
  </w:style>
  <w:style w:type="character" w:customStyle="1" w:styleId="FeldnameZchn">
    <w:name w:val="Feldname Zchn"/>
    <w:link w:val="Feldname"/>
    <w:rsid w:val="0075129E"/>
    <w:rPr>
      <w:rFonts w:ascii="Arial" w:eastAsia="Times New Roman" w:hAnsi="Arial" w:cs="Arial"/>
      <w:b/>
      <w:sz w:val="20"/>
      <w:szCs w:val="20"/>
      <w:lang w:val="en-GB" w:eastAsia="de-DE"/>
    </w:rPr>
  </w:style>
  <w:style w:type="paragraph" w:customStyle="1" w:styleId="Felderluterung">
    <w:name w:val="Felderläuterung"/>
    <w:basedOn w:val="Feldname"/>
    <w:link w:val="FelderluterungZchn"/>
    <w:rsid w:val="0075129E"/>
    <w:pPr>
      <w:tabs>
        <w:tab w:val="left" w:pos="567"/>
      </w:tabs>
      <w:ind w:right="113"/>
      <w:jc w:val="right"/>
    </w:pPr>
    <w:rPr>
      <w:b w:val="0"/>
    </w:rPr>
  </w:style>
  <w:style w:type="character" w:customStyle="1" w:styleId="FelderluterungZchn">
    <w:name w:val="Felderläuterung Zchn"/>
    <w:link w:val="Felderluterung"/>
    <w:rsid w:val="0075129E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Zwischenraum">
    <w:name w:val="Zwischenraum"/>
    <w:rsid w:val="0075129E"/>
    <w:pPr>
      <w:spacing w:after="0" w:line="240" w:lineRule="auto"/>
    </w:pPr>
    <w:rPr>
      <w:rFonts w:ascii="Arial" w:eastAsia="Times New Roman" w:hAnsi="Arial" w:cs="Arial"/>
      <w:sz w:val="12"/>
      <w:szCs w:val="16"/>
      <w:lang w:val="en-GB" w:eastAsia="de-DE"/>
    </w:rPr>
  </w:style>
  <w:style w:type="paragraph" w:customStyle="1" w:styleId="Titel2">
    <w:name w:val="Titel 2"/>
    <w:basedOn w:val="Titel1"/>
    <w:next w:val="Hinweis"/>
    <w:rsid w:val="0075129E"/>
    <w:pPr>
      <w:outlineLvl w:val="1"/>
    </w:pPr>
    <w:rPr>
      <w:bCs w:val="0"/>
      <w:sz w:val="22"/>
    </w:rPr>
  </w:style>
  <w:style w:type="paragraph" w:customStyle="1" w:styleId="Feldnamerechts">
    <w:name w:val="Feldname rechts"/>
    <w:basedOn w:val="Feldname"/>
    <w:rsid w:val="0075129E"/>
    <w:pPr>
      <w:ind w:right="377"/>
      <w:jc w:val="right"/>
    </w:pPr>
    <w:rPr>
      <w:rFonts w:cs="Times New Roman"/>
      <w:bCs/>
      <w:color w:val="000000"/>
    </w:rPr>
  </w:style>
  <w:style w:type="paragraph" w:customStyle="1" w:styleId="Tabellenkopf">
    <w:name w:val="Tabellenkopf"/>
    <w:basedOn w:val="Feldname"/>
    <w:rsid w:val="0075129E"/>
    <w:pPr>
      <w:tabs>
        <w:tab w:val="left" w:pos="567"/>
      </w:tabs>
    </w:pPr>
    <w:rPr>
      <w:b w:val="0"/>
      <w:color w:val="000000"/>
    </w:rPr>
  </w:style>
  <w:style w:type="character" w:styleId="Kommentarzeichen">
    <w:name w:val="annotation reference"/>
    <w:uiPriority w:val="99"/>
    <w:semiHidden/>
    <w:rsid w:val="007512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512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29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ate1">
    <w:name w:val="Date1"/>
    <w:basedOn w:val="Standard"/>
    <w:next w:val="Standard"/>
    <w:qFormat/>
    <w:rsid w:val="0075129E"/>
    <w:pPr>
      <w:tabs>
        <w:tab w:val="left" w:pos="6804"/>
      </w:tabs>
      <w:spacing w:before="600" w:after="240"/>
    </w:pPr>
    <w:rPr>
      <w:rFonts w:eastAsia="Malgun Gothic" w:cs="Arial"/>
      <w:color w:val="404040"/>
      <w:sz w:val="16"/>
      <w:lang w:val="en-US"/>
    </w:rPr>
  </w:style>
  <w:style w:type="paragraph" w:customStyle="1" w:styleId="Titel1a">
    <w:name w:val="Titel 1a"/>
    <w:basedOn w:val="Standard"/>
    <w:rsid w:val="0075129E"/>
    <w:pPr>
      <w:tabs>
        <w:tab w:val="left" w:pos="6804"/>
      </w:tabs>
      <w:spacing w:line="288" w:lineRule="auto"/>
    </w:pPr>
    <w:rPr>
      <w:rFonts w:eastAsia="Malgun Gothic" w:cs="Arial"/>
      <w:color w:val="7F7F7F"/>
      <w:sz w:val="16"/>
      <w:lang w:val="en-GB"/>
    </w:rPr>
  </w:style>
  <w:style w:type="character" w:customStyle="1" w:styleId="fett">
    <w:name w:val="fett"/>
    <w:qFormat/>
    <w:rsid w:val="0075129E"/>
    <w:rPr>
      <w:b/>
    </w:rPr>
  </w:style>
  <w:style w:type="paragraph" w:customStyle="1" w:styleId="TabelleInfo">
    <w:name w:val="Tabelle Info"/>
    <w:basedOn w:val="Standard"/>
    <w:rsid w:val="0075129E"/>
    <w:pPr>
      <w:spacing w:before="120" w:after="120"/>
      <w:ind w:left="567"/>
    </w:pPr>
    <w:rPr>
      <w:sz w:val="16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29E"/>
    <w:rPr>
      <w:color w:val="605E5C"/>
      <w:shd w:val="clear" w:color="auto" w:fill="E1DFDD"/>
    </w:rPr>
  </w:style>
  <w:style w:type="paragraph" w:customStyle="1" w:styleId="Titel3">
    <w:name w:val="Titel 3"/>
    <w:basedOn w:val="Titel2"/>
    <w:rsid w:val="009C7220"/>
    <w:pPr>
      <w:spacing w:line="264" w:lineRule="auto"/>
    </w:pPr>
    <w:rPr>
      <w:rFonts w:eastAsia="Times New Roman"/>
    </w:rPr>
  </w:style>
  <w:style w:type="paragraph" w:customStyle="1" w:styleId="Feldnameklein">
    <w:name w:val="Feldname klein"/>
    <w:basedOn w:val="Feldname"/>
    <w:rsid w:val="009C7220"/>
    <w:pPr>
      <w:widowControl w:val="0"/>
      <w:autoSpaceDE w:val="0"/>
      <w:autoSpaceDN w:val="0"/>
      <w:adjustRightInd w:val="0"/>
      <w:spacing w:before="0" w:after="0" w:line="264" w:lineRule="auto"/>
    </w:pPr>
    <w:rPr>
      <w:rFonts w:cs="Linotype Aroma"/>
      <w:b w:val="0"/>
      <w:lang w:eastAsia="en-GB"/>
    </w:rPr>
  </w:style>
  <w:style w:type="paragraph" w:customStyle="1" w:styleId="HinweisEinzug">
    <w:name w:val="Hinweis Einzug"/>
    <w:basedOn w:val="Hinweis"/>
    <w:qFormat/>
    <w:rsid w:val="009C7220"/>
    <w:pPr>
      <w:spacing w:before="120" w:line="288" w:lineRule="auto"/>
      <w:ind w:left="6124" w:hanging="284"/>
    </w:pPr>
    <w:rPr>
      <w:rFonts w:eastAsia="Times New Roman"/>
      <w:sz w:val="16"/>
      <w:szCs w:val="16"/>
    </w:rPr>
  </w:style>
  <w:style w:type="paragraph" w:customStyle="1" w:styleId="Feldnamezentriert">
    <w:name w:val="Feldname zentriert"/>
    <w:basedOn w:val="Feldname"/>
    <w:qFormat/>
    <w:rsid w:val="009C7220"/>
    <w:pPr>
      <w:tabs>
        <w:tab w:val="left" w:pos="567"/>
      </w:tabs>
      <w:spacing w:after="80" w:line="264" w:lineRule="auto"/>
      <w:jc w:val="center"/>
    </w:pPr>
  </w:style>
  <w:style w:type="paragraph" w:styleId="Listenabsatz">
    <w:name w:val="List Paragraph"/>
    <w:basedOn w:val="Standard"/>
    <w:uiPriority w:val="34"/>
    <w:rsid w:val="004353B5"/>
    <w:pPr>
      <w:spacing w:after="180" w:line="260" w:lineRule="atLeast"/>
      <w:ind w:left="720"/>
      <w:contextualSpacing/>
    </w:pPr>
    <w:rPr>
      <w:rFonts w:eastAsia="Batang" w:cstheme="minorBidi"/>
      <w:sz w:val="22"/>
      <w:szCs w:val="22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506"/>
    <w:rPr>
      <w:rFonts w:ascii="Tahoma" w:eastAsia="Batang" w:hAnsi="Tahoma" w:cs="Tahoma"/>
      <w:sz w:val="16"/>
      <w:szCs w:val="16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506"/>
    <w:rPr>
      <w:rFonts w:ascii="Tahoma" w:eastAsia="Batang" w:hAnsi="Tahoma" w:cs="Tahoma"/>
      <w:sz w:val="16"/>
      <w:szCs w:val="16"/>
      <w:lang w:val="de-CH" w:eastAsia="en-US"/>
    </w:rPr>
  </w:style>
  <w:style w:type="paragraph" w:customStyle="1" w:styleId="zzPfad">
    <w:name w:val="zz Pfad"/>
    <w:basedOn w:val="Fuzeile"/>
    <w:uiPriority w:val="1"/>
    <w:rsid w:val="00046506"/>
    <w:pPr>
      <w:tabs>
        <w:tab w:val="clear" w:pos="4513"/>
        <w:tab w:val="clear" w:pos="9026"/>
      </w:tabs>
      <w:spacing w:line="160" w:lineRule="exact"/>
    </w:pPr>
    <w:rPr>
      <w:rFonts w:eastAsiaTheme="minorEastAsia" w:cstheme="minorBidi"/>
      <w:bCs/>
      <w:noProof/>
      <w:sz w:val="14"/>
      <w:lang w:val="de-CH"/>
    </w:rPr>
  </w:style>
  <w:style w:type="table" w:styleId="Tabellenraster">
    <w:name w:val="Table Grid"/>
    <w:basedOn w:val="NormaleTabelle"/>
    <w:uiPriority w:val="59"/>
    <w:rsid w:val="00046506"/>
    <w:pPr>
      <w:spacing w:after="180" w:line="240" w:lineRule="auto"/>
    </w:pPr>
    <w:rPr>
      <w:rFonts w:eastAsia="Batang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046506"/>
    <w:pPr>
      <w:spacing w:after="180" w:line="200" w:lineRule="exact"/>
      <w:jc w:val="right"/>
    </w:pPr>
    <w:rPr>
      <w:rFonts w:ascii="Arial" w:hAnsi="Arial"/>
      <w:sz w:val="14"/>
      <w:szCs w:val="24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46506"/>
    <w:pPr>
      <w:spacing w:after="100" w:line="260" w:lineRule="atLeast"/>
    </w:pPr>
    <w:rPr>
      <w:rFonts w:eastAsia="Batang" w:cstheme="minorBidi"/>
      <w:b/>
      <w:sz w:val="22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506"/>
    <w:pPr>
      <w:spacing w:after="100" w:line="260" w:lineRule="atLeast"/>
      <w:ind w:left="220"/>
    </w:pPr>
    <w:rPr>
      <w:rFonts w:eastAsia="Batang" w:cstheme="minorBidi"/>
      <w:sz w:val="22"/>
      <w:szCs w:val="22"/>
      <w:lang w:val="de-CH" w:eastAsia="en-US"/>
    </w:rPr>
  </w:style>
  <w:style w:type="paragraph" w:customStyle="1" w:styleId="TitelI">
    <w:name w:val="Titel I"/>
    <w:basedOn w:val="Standard"/>
    <w:next w:val="Standard"/>
    <w:uiPriority w:val="1"/>
    <w:qFormat/>
    <w:rsid w:val="00046506"/>
    <w:pPr>
      <w:keepNext/>
      <w:suppressAutoHyphens/>
      <w:spacing w:before="360" w:after="180" w:line="260" w:lineRule="atLeast"/>
    </w:pPr>
    <w:rPr>
      <w:rFonts w:eastAsia="Batang" w:cstheme="minorBidi"/>
      <w:b/>
      <w:sz w:val="30"/>
      <w:szCs w:val="22"/>
      <w:lang w:val="de-CH" w:eastAsia="en-US"/>
    </w:rPr>
  </w:style>
  <w:style w:type="paragraph" w:customStyle="1" w:styleId="TitelII">
    <w:name w:val="Titel II"/>
    <w:basedOn w:val="Standard"/>
    <w:next w:val="Standard"/>
    <w:uiPriority w:val="1"/>
    <w:qFormat/>
    <w:rsid w:val="00046506"/>
    <w:pPr>
      <w:keepNext/>
      <w:suppressAutoHyphens/>
      <w:spacing w:before="360" w:after="180" w:line="260" w:lineRule="atLeast"/>
    </w:pPr>
    <w:rPr>
      <w:rFonts w:eastAsia="Batang" w:cstheme="minorBidi"/>
      <w:b/>
      <w:sz w:val="26"/>
      <w:szCs w:val="22"/>
      <w:lang w:val="de-CH" w:eastAsia="en-US"/>
    </w:rPr>
  </w:style>
  <w:style w:type="paragraph" w:customStyle="1" w:styleId="Liste10">
    <w:name w:val="Liste 1)"/>
    <w:basedOn w:val="Standard"/>
    <w:uiPriority w:val="1"/>
    <w:qFormat/>
    <w:rsid w:val="00046506"/>
    <w:pPr>
      <w:numPr>
        <w:numId w:val="6"/>
      </w:numPr>
      <w:spacing w:after="120" w:line="260" w:lineRule="atLeast"/>
      <w:ind w:left="567" w:hanging="510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1">
    <w:name w:val="Liste 1."/>
    <w:basedOn w:val="Standard"/>
    <w:uiPriority w:val="1"/>
    <w:qFormat/>
    <w:rsid w:val="00046506"/>
    <w:pPr>
      <w:numPr>
        <w:numId w:val="7"/>
      </w:numPr>
      <w:spacing w:after="180" w:line="260" w:lineRule="atLeast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a">
    <w:name w:val="Liste a)"/>
    <w:basedOn w:val="Standard"/>
    <w:uiPriority w:val="1"/>
    <w:qFormat/>
    <w:rsid w:val="00046506"/>
    <w:pPr>
      <w:numPr>
        <w:numId w:val="8"/>
      </w:numPr>
      <w:spacing w:after="120" w:line="260" w:lineRule="atLeast"/>
      <w:ind w:left="567" w:hanging="510"/>
    </w:pPr>
    <w:rPr>
      <w:rFonts w:eastAsia="Batang" w:cstheme="minorBidi"/>
      <w:sz w:val="22"/>
      <w:szCs w:val="22"/>
      <w:lang w:val="de-CH" w:eastAsia="en-US"/>
    </w:rPr>
  </w:style>
  <w:style w:type="paragraph" w:customStyle="1" w:styleId="zzTabellenende">
    <w:name w:val="zz Tabellenende"/>
    <w:basedOn w:val="Standard"/>
    <w:uiPriority w:val="1"/>
    <w:rsid w:val="00046506"/>
    <w:rPr>
      <w:rFonts w:eastAsia="Batang" w:cstheme="minorBidi"/>
      <w:sz w:val="8"/>
      <w:szCs w:val="22"/>
      <w:lang w:val="de-CH" w:eastAsia="en-US"/>
    </w:rPr>
  </w:style>
  <w:style w:type="paragraph" w:customStyle="1" w:styleId="ListePunktI">
    <w:name w:val="Liste Punkt I"/>
    <w:basedOn w:val="Standard"/>
    <w:uiPriority w:val="1"/>
    <w:qFormat/>
    <w:rsid w:val="00046506"/>
    <w:pPr>
      <w:numPr>
        <w:numId w:val="9"/>
      </w:numPr>
      <w:spacing w:after="120" w:line="260" w:lineRule="atLeast"/>
      <w:ind w:left="341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PunktII">
    <w:name w:val="Liste Punkt II"/>
    <w:basedOn w:val="Standard"/>
    <w:uiPriority w:val="1"/>
    <w:qFormat/>
    <w:rsid w:val="00046506"/>
    <w:pPr>
      <w:numPr>
        <w:numId w:val="10"/>
      </w:numPr>
      <w:spacing w:after="120" w:line="260" w:lineRule="atLeast"/>
      <w:ind w:left="624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StrichI">
    <w:name w:val="Liste Strich I"/>
    <w:basedOn w:val="Standard"/>
    <w:uiPriority w:val="1"/>
    <w:qFormat/>
    <w:rsid w:val="00046506"/>
    <w:pPr>
      <w:numPr>
        <w:numId w:val="11"/>
      </w:numPr>
      <w:spacing w:after="120" w:line="260" w:lineRule="atLeast"/>
      <w:ind w:left="341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StrichII">
    <w:name w:val="Liste Strich II"/>
    <w:basedOn w:val="Standard"/>
    <w:uiPriority w:val="1"/>
    <w:qFormat/>
    <w:rsid w:val="00046506"/>
    <w:pPr>
      <w:numPr>
        <w:numId w:val="13"/>
      </w:numPr>
      <w:spacing w:after="120" w:line="260" w:lineRule="atLeast"/>
      <w:ind w:left="624" w:hanging="284"/>
    </w:pPr>
    <w:rPr>
      <w:rFonts w:eastAsia="Batang" w:cstheme="minorBidi"/>
      <w:sz w:val="22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046506"/>
    <w:pPr>
      <w:spacing w:after="100" w:line="260" w:lineRule="atLeast"/>
      <w:ind w:left="440"/>
    </w:pPr>
    <w:rPr>
      <w:rFonts w:eastAsia="Batang" w:cstheme="minorBidi"/>
      <w:sz w:val="22"/>
      <w:szCs w:val="22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506"/>
    <w:rPr>
      <w:rFonts w:ascii="Arial" w:eastAsia="Batang" w:hAnsi="Arial" w:cs="Times New Roman"/>
      <w:b/>
      <w:bCs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506"/>
    <w:pPr>
      <w:spacing w:after="180"/>
    </w:pPr>
    <w:rPr>
      <w:rFonts w:eastAsia="Batang" w:cstheme="minorBidi"/>
      <w:b/>
      <w:bCs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8F6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innolink.innosuisse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67BBA79054600A66A670A9E67C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72C7-3D3B-4177-A3CD-A7EDBC14FD78}"/>
      </w:docPartPr>
      <w:docPartBody>
        <w:p w:rsidR="007521F9" w:rsidRDefault="007C3C1F" w:rsidP="007C3C1F">
          <w:r w:rsidRPr="001F3DC8">
            <w:rPr>
              <w:rFonts w:cs="Arial"/>
              <w:i/>
              <w:iCs/>
              <w:color w:val="767171" w:themeColor="background2" w:themeShade="80"/>
              <w:sz w:val="18"/>
              <w:lang w:val="en-US"/>
            </w:rPr>
            <w:t>please select</w:t>
          </w:r>
        </w:p>
      </w:docPartBody>
    </w:docPart>
    <w:docPart>
      <w:docPartPr>
        <w:name w:val="2A71949AAF034A54BBFF0BBBC03A6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058AB-5054-4562-9991-B859A01BDA6A}"/>
      </w:docPartPr>
      <w:docPartBody>
        <w:p w:rsidR="007521F9" w:rsidRDefault="007C3C1F" w:rsidP="007C3C1F">
          <w:r w:rsidRPr="001F3DC8">
            <w:rPr>
              <w:rFonts w:cs="Arial"/>
              <w:i/>
              <w:iCs/>
              <w:color w:val="767171" w:themeColor="background2" w:themeShade="80"/>
              <w:sz w:val="18"/>
              <w:lang w:val="en-US"/>
            </w:rPr>
            <w:t>please select</w:t>
          </w:r>
        </w:p>
      </w:docPartBody>
    </w:docPart>
    <w:docPart>
      <w:docPartPr>
        <w:name w:val="885B273C137449CD8E77FCE123D9F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2597F-3700-4810-917F-4A5EE382D5F4}"/>
      </w:docPartPr>
      <w:docPartBody>
        <w:p w:rsidR="007521F9" w:rsidRDefault="007C3C1F" w:rsidP="007C3C1F"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4BC1695AD6EB424381EEF6545E460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CE09-9F96-49B6-BF29-C4D5330B8A6C}"/>
      </w:docPartPr>
      <w:docPartBody>
        <w:p w:rsidR="00F94F41" w:rsidRDefault="00DD39A3" w:rsidP="00DD39A3">
          <w:pPr>
            <w:pStyle w:val="4BC1695AD6EB424381EEF6545E46058E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2776567C1BBB48FE846466838E79D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132F4-EC62-45EE-ABE4-6B46A4550632}"/>
      </w:docPartPr>
      <w:docPartBody>
        <w:p w:rsidR="00F94F41" w:rsidRDefault="00DD39A3" w:rsidP="00DD39A3">
          <w:pPr>
            <w:pStyle w:val="2776567C1BBB48FE846466838E79D1CC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3366AFBB575F4F42887C93F6A031C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D0433-F630-4A66-98E7-089C7FB998EA}"/>
      </w:docPartPr>
      <w:docPartBody>
        <w:p w:rsidR="00F94F41" w:rsidRDefault="00DD39A3" w:rsidP="00DD39A3">
          <w:pPr>
            <w:pStyle w:val="3366AFBB575F4F42887C93F6A031C147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4476A63B7873416A9B6238F2B3358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A5700-A687-4C62-9DEA-895FACB9E961}"/>
      </w:docPartPr>
      <w:docPartBody>
        <w:p w:rsidR="00F94F41" w:rsidRDefault="00DD39A3" w:rsidP="00DD39A3">
          <w:pPr>
            <w:pStyle w:val="4476A63B7873416A9B6238F2B3358C41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572A9F87A4CC41CB8EAC716E1C96F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952D-7B21-455B-BC3F-33BA9DBBDD55}"/>
      </w:docPartPr>
      <w:docPartBody>
        <w:p w:rsidR="00F94F41" w:rsidRDefault="00DD39A3" w:rsidP="00DD39A3">
          <w:pPr>
            <w:pStyle w:val="572A9F87A4CC41CB8EAC716E1C96F957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68CB376E999C41879071D8B9CA99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67D8-46A6-4536-83B4-BFE0FA180DCB}"/>
      </w:docPartPr>
      <w:docPartBody>
        <w:p w:rsidR="00F94F41" w:rsidRDefault="00DD39A3" w:rsidP="00DD39A3">
          <w:pPr>
            <w:pStyle w:val="68CB376E999C41879071D8B9CA994EF8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182C8AE37FFB4A628F9F74701A06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0497-585D-4DE1-B31A-0964EF25689A}"/>
      </w:docPartPr>
      <w:docPartBody>
        <w:p w:rsidR="00F94F41" w:rsidRDefault="00DD39A3" w:rsidP="00DD39A3">
          <w:pPr>
            <w:pStyle w:val="182C8AE37FFB4A628F9F74701A066CB4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E3D8D9D9B50F4667BF245EA008FDD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8F6CD-EB63-4D99-A36C-A20A7BF528F7}"/>
      </w:docPartPr>
      <w:docPartBody>
        <w:p w:rsidR="00F94F41" w:rsidRDefault="00DD39A3" w:rsidP="00DD39A3">
          <w:pPr>
            <w:pStyle w:val="E3D8D9D9B50F4667BF245EA008FDDE78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B552791C75A84086AF508ACAFF35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E5393-EF20-41A3-A41B-CFCB5CC5F8CE}"/>
      </w:docPartPr>
      <w:docPartBody>
        <w:p w:rsidR="00F94F41" w:rsidRDefault="00DD39A3" w:rsidP="00DD39A3">
          <w:pPr>
            <w:pStyle w:val="B552791C75A84086AF508ACAFF3595B2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8C7E4901150F4FD19F9CE9D153EDB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87B2E-7B0D-464C-9E42-F1B0793FC66C}"/>
      </w:docPartPr>
      <w:docPartBody>
        <w:p w:rsidR="00F94F41" w:rsidRDefault="00DD39A3" w:rsidP="00DD39A3">
          <w:pPr>
            <w:pStyle w:val="8C7E4901150F4FD19F9CE9D153EDBC2F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B7D57E820D9E4BA0BD269789591FA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8D262-C395-45C5-AC53-ABB16E037F25}"/>
      </w:docPartPr>
      <w:docPartBody>
        <w:p w:rsidR="00F94F41" w:rsidRDefault="00DD39A3" w:rsidP="00DD39A3">
          <w:pPr>
            <w:pStyle w:val="B7D57E820D9E4BA0BD269789591FA6B9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notype A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F"/>
    <w:rsid w:val="007521F9"/>
    <w:rsid w:val="007C3C1F"/>
    <w:rsid w:val="00DD39A3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9A3"/>
    <w:rPr>
      <w:color w:val="808080"/>
    </w:rPr>
  </w:style>
  <w:style w:type="paragraph" w:customStyle="1" w:styleId="4BC1695AD6EB424381EEF6545E46058E">
    <w:name w:val="4BC1695AD6EB424381EEF6545E46058E"/>
    <w:rsid w:val="00DD39A3"/>
  </w:style>
  <w:style w:type="paragraph" w:customStyle="1" w:styleId="2776567C1BBB48FE846466838E79D1CC">
    <w:name w:val="2776567C1BBB48FE846466838E79D1CC"/>
    <w:rsid w:val="00DD39A3"/>
  </w:style>
  <w:style w:type="paragraph" w:customStyle="1" w:styleId="3366AFBB575F4F42887C93F6A031C147">
    <w:name w:val="3366AFBB575F4F42887C93F6A031C147"/>
    <w:rsid w:val="00DD39A3"/>
  </w:style>
  <w:style w:type="paragraph" w:customStyle="1" w:styleId="4476A63B7873416A9B6238F2B3358C41">
    <w:name w:val="4476A63B7873416A9B6238F2B3358C41"/>
    <w:rsid w:val="00DD39A3"/>
  </w:style>
  <w:style w:type="paragraph" w:customStyle="1" w:styleId="572A9F87A4CC41CB8EAC716E1C96F957">
    <w:name w:val="572A9F87A4CC41CB8EAC716E1C96F957"/>
    <w:rsid w:val="00DD39A3"/>
  </w:style>
  <w:style w:type="paragraph" w:customStyle="1" w:styleId="68CB376E999C41879071D8B9CA994EF8">
    <w:name w:val="68CB376E999C41879071D8B9CA994EF8"/>
    <w:rsid w:val="00DD39A3"/>
  </w:style>
  <w:style w:type="paragraph" w:customStyle="1" w:styleId="182C8AE37FFB4A628F9F74701A066CB4">
    <w:name w:val="182C8AE37FFB4A628F9F74701A066CB4"/>
    <w:rsid w:val="00DD39A3"/>
  </w:style>
  <w:style w:type="paragraph" w:customStyle="1" w:styleId="E3D8D9D9B50F4667BF245EA008FDDE78">
    <w:name w:val="E3D8D9D9B50F4667BF245EA008FDDE78"/>
    <w:rsid w:val="00DD39A3"/>
  </w:style>
  <w:style w:type="paragraph" w:customStyle="1" w:styleId="B552791C75A84086AF508ACAFF3595B2">
    <w:name w:val="B552791C75A84086AF508ACAFF3595B2"/>
    <w:rsid w:val="00DD39A3"/>
  </w:style>
  <w:style w:type="paragraph" w:customStyle="1" w:styleId="8C7E4901150F4FD19F9CE9D153EDBC2F">
    <w:name w:val="8C7E4901150F4FD19F9CE9D153EDBC2F"/>
    <w:rsid w:val="00DD39A3"/>
  </w:style>
  <w:style w:type="paragraph" w:customStyle="1" w:styleId="B7D57E820D9E4BA0BD269789591FA6B9">
    <w:name w:val="B7D57E820D9E4BA0BD269789591FA6B9"/>
    <w:rsid w:val="00DD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7F1D72AD3A4FAF4F48BD20B9F590" ma:contentTypeVersion="8" ma:contentTypeDescription="Create a new document." ma:contentTypeScope="" ma:versionID="bda9549d85fd6234a3da80f5e9b6f39e">
  <xsd:schema xmlns:xsd="http://www.w3.org/2001/XMLSchema" xmlns:xs="http://www.w3.org/2001/XMLSchema" xmlns:p="http://schemas.microsoft.com/office/2006/metadata/properties" xmlns:ns2="96b8490f-52e7-44be-ba62-71e1861965cc" xmlns:ns3="4f683b64-3cc2-4fce-9594-ead858323e6c" targetNamespace="http://schemas.microsoft.com/office/2006/metadata/properties" ma:root="true" ma:fieldsID="7c3ff9ef8f023db20bedcc5d0267d249" ns2:_="" ns3:_="">
    <xsd:import namespace="96b8490f-52e7-44be-ba62-71e1861965cc"/>
    <xsd:import namespace="4f683b64-3cc2-4fce-9594-ead858323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Guid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90f-52e7-44be-ba62-71e18619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Guidance" ma:index="15" nillable="true" ma:displayName="Guidance" ma:format="Dropdown" ma:internalName="Guid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3b64-3cc2-4fce-9594-ead858323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683b64-3cc2-4fce-9594-ead858323e6c">
      <UserInfo>
        <DisplayName>Charlie Fraser - Innovate UK UKRI</DisplayName>
        <AccountId>310</AccountId>
        <AccountType/>
      </UserInfo>
      <UserInfo>
        <DisplayName>Abbie Wood - Innovate UK UKRI</DisplayName>
        <AccountId>301</AccountId>
        <AccountType/>
      </UserInfo>
      <UserInfo>
        <DisplayName>Ewa Bloch - Innovate UK UKRI</DisplayName>
        <AccountId>65</AccountId>
        <AccountType/>
      </UserInfo>
      <UserInfo>
        <DisplayName>Geeny George - UKRI India</DisplayName>
        <AccountId>343</AccountId>
        <AccountType/>
      </UserInfo>
      <UserInfo>
        <DisplayName>Shibi Jose - UKRI India</DisplayName>
        <AccountId>395</AccountId>
        <AccountType/>
      </UserInfo>
      <UserInfo>
        <DisplayName>Jo Hill - Innovate UK UKRI</DisplayName>
        <AccountId>23</AccountId>
        <AccountType/>
      </UserInfo>
    </SharedWithUsers>
    <Guidance xmlns="96b8490f-52e7-44be-ba62-71e1861965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4DB05-18D1-4EC9-9AC8-85FB69E8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8490f-52e7-44be-ba62-71e1861965cc"/>
    <ds:schemaRef ds:uri="4f683b64-3cc2-4fce-9594-ead858323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F533-E826-4869-9E17-4942CEF33109}">
  <ds:schemaRefs>
    <ds:schemaRef ds:uri="http://schemas.microsoft.com/office/2006/metadata/properties"/>
    <ds:schemaRef ds:uri="http://schemas.microsoft.com/office/infopath/2007/PartnerControls"/>
    <ds:schemaRef ds:uri="7a6c0554-85ae-4aba-aa39-cdff3c69aed4"/>
    <ds:schemaRef ds:uri="f203aa47-f488-4bb9-912e-2ea2de054c8f"/>
    <ds:schemaRef ds:uri="4f683b64-3cc2-4fce-9594-ead858323e6c"/>
    <ds:schemaRef ds:uri="96b8490f-52e7-44be-ba62-71e1861965cc"/>
  </ds:schemaRefs>
</ds:datastoreItem>
</file>

<file path=customXml/itemProps3.xml><?xml version="1.0" encoding="utf-8"?>
<ds:datastoreItem xmlns:ds="http://schemas.openxmlformats.org/officeDocument/2006/customXml" ds:itemID="{53EF1B00-177F-43FF-B7CF-0A6A0F2AE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A1A48A-3EDE-4D9C-95D5-06FC10F6A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Ler LOW (ENTERPRISESG)</dc:creator>
  <cp:keywords/>
  <dc:description/>
  <cp:lastModifiedBy>Bigler Christoph Innosuisse</cp:lastModifiedBy>
  <cp:revision>8</cp:revision>
  <dcterms:created xsi:type="dcterms:W3CDTF">2024-01-03T13:36:00Z</dcterms:created>
  <dcterms:modified xsi:type="dcterms:W3CDTF">2024-01-19T11:05:00Z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2022-01-03T02:12:06Z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05613c73-4278-4fa8-a06c-441ddce02e83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0x010100484F7F1D72AD3A4FAF4F48BD20B9F590</vt:lpwstr>
  </property>
  <property fmtid="{D5CDD505-2E9C-101B-9397-08002B2CF9AE}" pid="10" name="MediaServiceImageTags">
    <vt:lpwstr/>
  </property>
</Properties>
</file>